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5C2B5" w14:textId="77777777" w:rsidR="00C70425" w:rsidRDefault="00C70425" w:rsidP="006E3C8B">
      <w:pPr>
        <w:spacing w:after="0" w:line="259" w:lineRule="auto"/>
        <w:ind w:left="-720"/>
        <w:jc w:val="center"/>
        <w:rPr>
          <w:b/>
          <w:i w:val="0"/>
        </w:rPr>
      </w:pPr>
    </w:p>
    <w:p w14:paraId="738BC055" w14:textId="77777777" w:rsidR="00C70425" w:rsidRDefault="00C70425" w:rsidP="006E3C8B">
      <w:pPr>
        <w:spacing w:after="0" w:line="259" w:lineRule="auto"/>
        <w:ind w:left="-720"/>
        <w:jc w:val="center"/>
        <w:rPr>
          <w:b/>
          <w:i w:val="0"/>
        </w:rPr>
      </w:pPr>
    </w:p>
    <w:p w14:paraId="210B7098" w14:textId="513B85E0" w:rsidR="0071126F" w:rsidRPr="00150DB5" w:rsidRDefault="009B65BA" w:rsidP="006E2F28">
      <w:pPr>
        <w:spacing w:after="0" w:line="259" w:lineRule="auto"/>
        <w:ind w:left="-720"/>
        <w:jc w:val="center"/>
        <w:rPr>
          <w:b/>
          <w:i w:val="0"/>
        </w:rPr>
      </w:pPr>
      <w:r w:rsidRPr="00150DB5">
        <w:rPr>
          <w:b/>
          <w:i w:val="0"/>
        </w:rPr>
        <w:t>Kimberly A. Johnson</w:t>
      </w:r>
    </w:p>
    <w:p w14:paraId="321EDA51" w14:textId="30ECC94C" w:rsidR="00745A3D" w:rsidRDefault="00745A3D" w:rsidP="009A2D00">
      <w:pPr>
        <w:tabs>
          <w:tab w:val="left" w:pos="-720"/>
        </w:tabs>
        <w:spacing w:after="0" w:line="259" w:lineRule="auto"/>
        <w:ind w:left="0" w:firstLine="0"/>
        <w:rPr>
          <w:i w:val="0"/>
        </w:rPr>
      </w:pPr>
    </w:p>
    <w:p w14:paraId="64AA187C" w14:textId="1D718B05" w:rsidR="009B65BA" w:rsidRDefault="006E2F28" w:rsidP="006E2F28">
      <w:pPr>
        <w:spacing w:after="0" w:line="259" w:lineRule="auto"/>
        <w:ind w:left="-720" w:hanging="720"/>
        <w:jc w:val="center"/>
        <w:rPr>
          <w:i w:val="0"/>
        </w:rPr>
      </w:pPr>
      <w:r>
        <w:rPr>
          <w:i w:val="0"/>
        </w:rPr>
        <w:t xml:space="preserve">            </w:t>
      </w:r>
      <w:r w:rsidR="009B65BA">
        <w:rPr>
          <w:i w:val="0"/>
        </w:rPr>
        <w:t>Ardmore, OK 73401</w:t>
      </w:r>
    </w:p>
    <w:p w14:paraId="6C7A3CB0" w14:textId="7FBFC6C8" w:rsidR="009B65BA" w:rsidRDefault="00150DB5" w:rsidP="006E2F28">
      <w:pPr>
        <w:spacing w:after="0" w:line="259" w:lineRule="auto"/>
        <w:ind w:left="0" w:hanging="720"/>
        <w:jc w:val="center"/>
        <w:rPr>
          <w:i w:val="0"/>
        </w:rPr>
      </w:pPr>
      <w:r>
        <w:rPr>
          <w:i w:val="0"/>
        </w:rPr>
        <w:t>kimmiejohnson6@gmail.com</w:t>
      </w:r>
    </w:p>
    <w:p w14:paraId="28771E81" w14:textId="0997D145" w:rsidR="009B65BA" w:rsidRDefault="009B65BA" w:rsidP="006E2F28">
      <w:pPr>
        <w:spacing w:after="0" w:line="259" w:lineRule="auto"/>
        <w:ind w:left="0" w:hanging="720"/>
        <w:jc w:val="center"/>
        <w:rPr>
          <w:i w:val="0"/>
        </w:rPr>
      </w:pPr>
      <w:r>
        <w:rPr>
          <w:i w:val="0"/>
        </w:rPr>
        <w:t>580-</w:t>
      </w:r>
      <w:r w:rsidR="00150DB5">
        <w:rPr>
          <w:i w:val="0"/>
        </w:rPr>
        <w:t>504-1968</w:t>
      </w:r>
      <w:r>
        <w:rPr>
          <w:i w:val="0"/>
        </w:rPr>
        <w:t xml:space="preserve"> (</w:t>
      </w:r>
      <w:r w:rsidR="00150DB5">
        <w:rPr>
          <w:i w:val="0"/>
        </w:rPr>
        <w:t>cell</w:t>
      </w:r>
      <w:r>
        <w:rPr>
          <w:i w:val="0"/>
        </w:rPr>
        <w:t>)</w:t>
      </w:r>
    </w:p>
    <w:p w14:paraId="7CDA0A5C" w14:textId="0974884B" w:rsidR="009B65BA" w:rsidRPr="009B65BA" w:rsidRDefault="009B65BA" w:rsidP="006E2F28">
      <w:pPr>
        <w:spacing w:after="0" w:line="259" w:lineRule="auto"/>
        <w:ind w:left="0" w:hanging="720"/>
        <w:jc w:val="center"/>
        <w:rPr>
          <w:i w:val="0"/>
        </w:rPr>
      </w:pPr>
      <w:r>
        <w:rPr>
          <w:i w:val="0"/>
        </w:rPr>
        <w:t>580-</w:t>
      </w:r>
      <w:r w:rsidR="00150DB5">
        <w:rPr>
          <w:i w:val="0"/>
        </w:rPr>
        <w:t>224-9443</w:t>
      </w:r>
      <w:r>
        <w:rPr>
          <w:i w:val="0"/>
        </w:rPr>
        <w:t xml:space="preserve"> (</w:t>
      </w:r>
      <w:r w:rsidR="00150DB5">
        <w:rPr>
          <w:i w:val="0"/>
        </w:rPr>
        <w:t>home</w:t>
      </w:r>
      <w:r>
        <w:rPr>
          <w:i w:val="0"/>
        </w:rPr>
        <w:t>)</w:t>
      </w:r>
    </w:p>
    <w:p w14:paraId="53CC60E9" w14:textId="0078A73E" w:rsidR="00745A3D" w:rsidRDefault="00745A3D" w:rsidP="00150DB5">
      <w:pPr>
        <w:spacing w:after="0" w:line="259" w:lineRule="auto"/>
        <w:ind w:left="0" w:firstLine="0"/>
        <w:jc w:val="center"/>
      </w:pPr>
    </w:p>
    <w:p w14:paraId="62AE9D4A" w14:textId="77777777" w:rsidR="00745A3D" w:rsidRPr="00655ABD" w:rsidRDefault="00E125B7">
      <w:pPr>
        <w:pStyle w:val="Heading1"/>
        <w:ind w:left="-5"/>
        <w:rPr>
          <w:b w:val="0"/>
          <w:u w:val="single"/>
        </w:rPr>
      </w:pPr>
      <w:r w:rsidRPr="00655ABD">
        <w:rPr>
          <w:b w:val="0"/>
          <w:u w:val="single"/>
        </w:rPr>
        <w:t xml:space="preserve">EDUCATION </w:t>
      </w:r>
    </w:p>
    <w:p w14:paraId="5FD50722" w14:textId="77777777" w:rsidR="009B65BA" w:rsidRDefault="009B65BA" w:rsidP="009B65BA">
      <w:pPr>
        <w:rPr>
          <w:i w:val="0"/>
        </w:rPr>
      </w:pPr>
    </w:p>
    <w:p w14:paraId="0A7F88BC" w14:textId="034DA965" w:rsidR="000A762B" w:rsidRDefault="009B65BA" w:rsidP="009B65BA">
      <w:pPr>
        <w:rPr>
          <w:i w:val="0"/>
        </w:rPr>
      </w:pPr>
      <w:r>
        <w:rPr>
          <w:i w:val="0"/>
        </w:rPr>
        <w:t xml:space="preserve">University of Oklahoma Health and Sciences Center, Fran and Earl Ziegler College of Nursing at Oklahoma City, OK.  </w:t>
      </w:r>
      <w:r w:rsidR="000A762B">
        <w:rPr>
          <w:i w:val="0"/>
        </w:rPr>
        <w:t>January 2015- December 2017</w:t>
      </w:r>
      <w:r w:rsidR="009A2D00">
        <w:rPr>
          <w:i w:val="0"/>
        </w:rPr>
        <w:t>. Degree earned December 201</w:t>
      </w:r>
      <w:r w:rsidR="00E64760">
        <w:rPr>
          <w:i w:val="0"/>
        </w:rPr>
        <w:t>7</w:t>
      </w:r>
      <w:r w:rsidR="009A2D00">
        <w:rPr>
          <w:i w:val="0"/>
        </w:rPr>
        <w:t xml:space="preserve">. </w:t>
      </w:r>
      <w:r w:rsidR="000A762B">
        <w:rPr>
          <w:i w:val="0"/>
        </w:rPr>
        <w:t xml:space="preserve"> Masters of Science in Nursing Education.</w:t>
      </w:r>
    </w:p>
    <w:p w14:paraId="59AD3E8E" w14:textId="77777777" w:rsidR="000A762B" w:rsidRDefault="000A762B" w:rsidP="009B65BA">
      <w:pPr>
        <w:rPr>
          <w:i w:val="0"/>
        </w:rPr>
      </w:pPr>
    </w:p>
    <w:p w14:paraId="6645B882" w14:textId="77777777" w:rsidR="000A762B" w:rsidRDefault="000A762B" w:rsidP="009B65BA">
      <w:pPr>
        <w:rPr>
          <w:i w:val="0"/>
        </w:rPr>
      </w:pPr>
      <w:r>
        <w:rPr>
          <w:i w:val="0"/>
        </w:rPr>
        <w:t>East Central University at Ada, OK.  January 2015-December 2015.  Degree earned December 2015.  Bachelors of Science in Nursing.</w:t>
      </w:r>
    </w:p>
    <w:p w14:paraId="1BC434C9" w14:textId="77777777" w:rsidR="000A762B" w:rsidRDefault="000A762B" w:rsidP="009B65BA">
      <w:pPr>
        <w:rPr>
          <w:i w:val="0"/>
        </w:rPr>
      </w:pPr>
    </w:p>
    <w:p w14:paraId="5129C987" w14:textId="77777777" w:rsidR="000A762B" w:rsidRDefault="000A762B" w:rsidP="009B65BA">
      <w:pPr>
        <w:rPr>
          <w:i w:val="0"/>
        </w:rPr>
      </w:pPr>
      <w:r>
        <w:rPr>
          <w:i w:val="0"/>
        </w:rPr>
        <w:t>OSU-OKC at Oklahoma City, OK.  May 2009-December 2010.  Degree earned December 2010.  Associates in Applied Science.</w:t>
      </w:r>
    </w:p>
    <w:p w14:paraId="4B2516F6" w14:textId="77777777" w:rsidR="000A762B" w:rsidRDefault="000A762B" w:rsidP="009B65BA">
      <w:pPr>
        <w:rPr>
          <w:i w:val="0"/>
        </w:rPr>
      </w:pPr>
    </w:p>
    <w:p w14:paraId="68EEA9D1" w14:textId="77777777" w:rsidR="000A762B" w:rsidRDefault="000A762B" w:rsidP="009B65BA">
      <w:pPr>
        <w:rPr>
          <w:i w:val="0"/>
        </w:rPr>
      </w:pPr>
      <w:r>
        <w:rPr>
          <w:i w:val="0"/>
        </w:rPr>
        <w:t>Mid-Plains Community College at North Platte, NE.  August 1996-August 1997.  Degree earned August 1997.  Practical Nursing.</w:t>
      </w:r>
    </w:p>
    <w:p w14:paraId="26F59796" w14:textId="77777777" w:rsidR="000A762B" w:rsidRDefault="000A762B" w:rsidP="009B65BA">
      <w:pPr>
        <w:rPr>
          <w:i w:val="0"/>
        </w:rPr>
      </w:pPr>
    </w:p>
    <w:p w14:paraId="36C5151B" w14:textId="77777777" w:rsidR="0012102C" w:rsidRDefault="000A762B" w:rsidP="009B65BA">
      <w:pPr>
        <w:rPr>
          <w:i w:val="0"/>
        </w:rPr>
      </w:pPr>
      <w:r>
        <w:rPr>
          <w:i w:val="0"/>
        </w:rPr>
        <w:t xml:space="preserve">Oklahoma State University at Stillwater, OK.  January 1989-May 1992.  No degree earned.  </w:t>
      </w:r>
      <w:r w:rsidR="0012102C">
        <w:rPr>
          <w:i w:val="0"/>
        </w:rPr>
        <w:t xml:space="preserve">Social Work emphasis. </w:t>
      </w:r>
    </w:p>
    <w:p w14:paraId="41C78ED1" w14:textId="77777777" w:rsidR="0012102C" w:rsidRDefault="0012102C" w:rsidP="009B65BA">
      <w:pPr>
        <w:rPr>
          <w:i w:val="0"/>
        </w:rPr>
      </w:pPr>
    </w:p>
    <w:p w14:paraId="1FBEB1E2" w14:textId="77777777" w:rsidR="0012102C" w:rsidRDefault="0012102C" w:rsidP="009B65BA">
      <w:pPr>
        <w:rPr>
          <w:i w:val="0"/>
        </w:rPr>
      </w:pPr>
      <w:r>
        <w:rPr>
          <w:i w:val="0"/>
        </w:rPr>
        <w:t>Seminole Junior College at Seminole, OK.  August 1986-May 1988.  No degree earned.</w:t>
      </w:r>
    </w:p>
    <w:p w14:paraId="71BAE94A" w14:textId="77777777" w:rsidR="009B65BA" w:rsidRPr="009B65BA" w:rsidRDefault="0012102C" w:rsidP="009B65BA">
      <w:pPr>
        <w:rPr>
          <w:i w:val="0"/>
        </w:rPr>
      </w:pPr>
      <w:r>
        <w:rPr>
          <w:i w:val="0"/>
        </w:rPr>
        <w:t xml:space="preserve">Basic college courses. </w:t>
      </w:r>
      <w:r w:rsidR="009B65BA">
        <w:rPr>
          <w:i w:val="0"/>
        </w:rPr>
        <w:t xml:space="preserve">  </w:t>
      </w:r>
    </w:p>
    <w:p w14:paraId="2A94B2F2" w14:textId="77777777" w:rsidR="0012102C" w:rsidRDefault="0012102C" w:rsidP="0012102C">
      <w:pPr>
        <w:tabs>
          <w:tab w:val="center" w:pos="1439"/>
          <w:tab w:val="center" w:pos="2901"/>
          <w:tab w:val="center" w:pos="4666"/>
          <w:tab w:val="center" w:pos="5987"/>
          <w:tab w:val="center" w:pos="6481"/>
          <w:tab w:val="center" w:pos="7493"/>
        </w:tabs>
        <w:spacing w:after="0" w:line="259" w:lineRule="auto"/>
        <w:ind w:left="-15" w:firstLine="0"/>
        <w:rPr>
          <w:i w:val="0"/>
        </w:rPr>
      </w:pPr>
    </w:p>
    <w:p w14:paraId="25A1B985" w14:textId="77777777" w:rsidR="0012102C" w:rsidRDefault="0012102C" w:rsidP="0012102C">
      <w:pPr>
        <w:tabs>
          <w:tab w:val="center" w:pos="1439"/>
          <w:tab w:val="center" w:pos="2901"/>
          <w:tab w:val="center" w:pos="4666"/>
          <w:tab w:val="center" w:pos="5987"/>
          <w:tab w:val="center" w:pos="6481"/>
          <w:tab w:val="center" w:pos="7493"/>
        </w:tabs>
        <w:spacing w:after="0" w:line="259" w:lineRule="auto"/>
        <w:ind w:left="-15" w:firstLine="0"/>
        <w:rPr>
          <w:i w:val="0"/>
        </w:rPr>
      </w:pPr>
    </w:p>
    <w:p w14:paraId="4856E15B" w14:textId="4518D7EF" w:rsidR="00745A3D" w:rsidRPr="00655ABD" w:rsidRDefault="00E125B7" w:rsidP="0071126F">
      <w:pPr>
        <w:tabs>
          <w:tab w:val="center" w:pos="1439"/>
          <w:tab w:val="center" w:pos="2901"/>
          <w:tab w:val="center" w:pos="4666"/>
          <w:tab w:val="center" w:pos="5987"/>
          <w:tab w:val="center" w:pos="6481"/>
          <w:tab w:val="center" w:pos="7493"/>
        </w:tabs>
        <w:spacing w:after="0" w:line="259" w:lineRule="auto"/>
        <w:ind w:left="-15" w:firstLine="0"/>
        <w:rPr>
          <w:i w:val="0"/>
          <w:u w:val="single"/>
        </w:rPr>
      </w:pPr>
      <w:r>
        <w:t xml:space="preserve"> </w:t>
      </w:r>
      <w:r w:rsidRPr="00655ABD">
        <w:rPr>
          <w:i w:val="0"/>
          <w:u w:val="single"/>
        </w:rPr>
        <w:t xml:space="preserve">PROFESSIONAL EXPERIENCE </w:t>
      </w:r>
    </w:p>
    <w:p w14:paraId="6520BB2C" w14:textId="33B96E89" w:rsidR="00150DB5" w:rsidRDefault="00150DB5" w:rsidP="0071126F">
      <w:pPr>
        <w:tabs>
          <w:tab w:val="center" w:pos="1439"/>
          <w:tab w:val="center" w:pos="2901"/>
          <w:tab w:val="center" w:pos="4666"/>
          <w:tab w:val="center" w:pos="5987"/>
          <w:tab w:val="center" w:pos="6481"/>
          <w:tab w:val="center" w:pos="7493"/>
        </w:tabs>
        <w:spacing w:after="0" w:line="259" w:lineRule="auto"/>
        <w:ind w:left="-15" w:firstLine="0"/>
        <w:rPr>
          <w:b/>
          <w:i w:val="0"/>
        </w:rPr>
      </w:pPr>
    </w:p>
    <w:p w14:paraId="6BD258A8" w14:textId="376FDD93" w:rsidR="00150DB5" w:rsidRPr="00150DB5" w:rsidRDefault="009A2D00" w:rsidP="0071126F">
      <w:pPr>
        <w:tabs>
          <w:tab w:val="center" w:pos="1439"/>
          <w:tab w:val="center" w:pos="2901"/>
          <w:tab w:val="center" w:pos="4666"/>
          <w:tab w:val="center" w:pos="5987"/>
          <w:tab w:val="center" w:pos="6481"/>
          <w:tab w:val="center" w:pos="7493"/>
        </w:tabs>
        <w:spacing w:after="0" w:line="259" w:lineRule="auto"/>
        <w:ind w:left="-15" w:firstLine="0"/>
        <w:rPr>
          <w:i w:val="0"/>
        </w:rPr>
      </w:pPr>
      <w:r>
        <w:rPr>
          <w:i w:val="0"/>
        </w:rPr>
        <w:t>ADN Nursing Instructor</w:t>
      </w:r>
      <w:r w:rsidR="00150DB5">
        <w:rPr>
          <w:i w:val="0"/>
        </w:rPr>
        <w:t>, North Central Texas College, January 2018-present.  Full time.</w:t>
      </w:r>
    </w:p>
    <w:p w14:paraId="4810492F" w14:textId="77777777" w:rsidR="0071126F" w:rsidRDefault="0071126F" w:rsidP="0071126F">
      <w:pPr>
        <w:tabs>
          <w:tab w:val="center" w:pos="1439"/>
          <w:tab w:val="center" w:pos="2901"/>
          <w:tab w:val="center" w:pos="4666"/>
          <w:tab w:val="center" w:pos="5987"/>
          <w:tab w:val="center" w:pos="6481"/>
          <w:tab w:val="center" w:pos="7493"/>
        </w:tabs>
        <w:spacing w:after="0" w:line="259" w:lineRule="auto"/>
        <w:ind w:left="-15" w:firstLine="0"/>
        <w:rPr>
          <w:b/>
          <w:i w:val="0"/>
        </w:rPr>
      </w:pPr>
    </w:p>
    <w:p w14:paraId="33D463D8" w14:textId="70D8B807" w:rsidR="0071126F" w:rsidRPr="0071126F" w:rsidRDefault="0071126F" w:rsidP="0071126F">
      <w:pPr>
        <w:tabs>
          <w:tab w:val="center" w:pos="1439"/>
          <w:tab w:val="center" w:pos="2901"/>
          <w:tab w:val="center" w:pos="4666"/>
          <w:tab w:val="center" w:pos="5987"/>
          <w:tab w:val="center" w:pos="6481"/>
          <w:tab w:val="center" w:pos="7493"/>
        </w:tabs>
        <w:spacing w:after="0" w:line="259" w:lineRule="auto"/>
        <w:ind w:left="-15" w:firstLine="0"/>
        <w:rPr>
          <w:i w:val="0"/>
        </w:rPr>
      </w:pPr>
      <w:r>
        <w:rPr>
          <w:i w:val="0"/>
        </w:rPr>
        <w:t>Adjunct Clinical Instructor, North Central Texas College, August 2017-</w:t>
      </w:r>
      <w:r w:rsidR="00150DB5">
        <w:rPr>
          <w:i w:val="0"/>
        </w:rPr>
        <w:t>December 2017</w:t>
      </w:r>
    </w:p>
    <w:p w14:paraId="76073227" w14:textId="77777777" w:rsidR="0012102C" w:rsidRDefault="0012102C" w:rsidP="0012102C">
      <w:pPr>
        <w:rPr>
          <w:i w:val="0"/>
        </w:rPr>
      </w:pPr>
    </w:p>
    <w:p w14:paraId="0D1BF676" w14:textId="77777777" w:rsidR="0012102C" w:rsidRDefault="0012102C" w:rsidP="0012102C">
      <w:pPr>
        <w:rPr>
          <w:i w:val="0"/>
        </w:rPr>
      </w:pPr>
      <w:r>
        <w:rPr>
          <w:i w:val="0"/>
        </w:rPr>
        <w:t>Adjunct Clinical Instructor, East Central University, January 2015-present. Part time.</w:t>
      </w:r>
    </w:p>
    <w:p w14:paraId="04CABCC0" w14:textId="77777777" w:rsidR="0012102C" w:rsidRDefault="0012102C" w:rsidP="0012102C">
      <w:pPr>
        <w:rPr>
          <w:i w:val="0"/>
        </w:rPr>
      </w:pPr>
    </w:p>
    <w:p w14:paraId="70B7C7D8" w14:textId="77777777" w:rsidR="0012102C" w:rsidRDefault="0012102C" w:rsidP="0012102C">
      <w:pPr>
        <w:rPr>
          <w:i w:val="0"/>
        </w:rPr>
      </w:pPr>
      <w:r>
        <w:rPr>
          <w:i w:val="0"/>
        </w:rPr>
        <w:t>Proctor/Facilitator, East Central University, November 2014-May 2017. Part time</w:t>
      </w:r>
      <w:r w:rsidR="005E7B91">
        <w:rPr>
          <w:i w:val="0"/>
        </w:rPr>
        <w:t>.</w:t>
      </w:r>
    </w:p>
    <w:p w14:paraId="557AAF37" w14:textId="77777777" w:rsidR="0012102C" w:rsidRDefault="0012102C" w:rsidP="0012102C">
      <w:pPr>
        <w:rPr>
          <w:i w:val="0"/>
        </w:rPr>
      </w:pPr>
    </w:p>
    <w:p w14:paraId="5EA0B3A9" w14:textId="77777777" w:rsidR="0012102C" w:rsidRDefault="005E7B91" w:rsidP="005E7B91">
      <w:pPr>
        <w:ind w:left="0" w:firstLine="0"/>
        <w:rPr>
          <w:i w:val="0"/>
        </w:rPr>
      </w:pPr>
      <w:r>
        <w:rPr>
          <w:i w:val="0"/>
        </w:rPr>
        <w:t>Registered Nurse on call, Cross Timbers Hospice, January 2011-December 2014.</w:t>
      </w:r>
    </w:p>
    <w:p w14:paraId="56193CB3" w14:textId="77777777" w:rsidR="005E7B91" w:rsidRDefault="005E7B91" w:rsidP="005E7B91">
      <w:pPr>
        <w:ind w:left="0" w:firstLine="0"/>
        <w:rPr>
          <w:i w:val="0"/>
        </w:rPr>
      </w:pPr>
    </w:p>
    <w:p w14:paraId="213A84DB" w14:textId="77777777" w:rsidR="005E7B91" w:rsidRDefault="005E7B91" w:rsidP="005E7B91">
      <w:pPr>
        <w:ind w:left="0" w:firstLine="0"/>
        <w:rPr>
          <w:i w:val="0"/>
        </w:rPr>
      </w:pPr>
      <w:r>
        <w:rPr>
          <w:i w:val="0"/>
        </w:rPr>
        <w:lastRenderedPageBreak/>
        <w:t>Licensed Professional Nurse, Cross Timbers Hospice, November 2002-January 2011.</w:t>
      </w:r>
    </w:p>
    <w:p w14:paraId="5D0799A0" w14:textId="77777777" w:rsidR="005E7B91" w:rsidRDefault="005E7B91" w:rsidP="005E7B91">
      <w:pPr>
        <w:ind w:left="0" w:firstLine="0"/>
        <w:rPr>
          <w:i w:val="0"/>
        </w:rPr>
      </w:pPr>
    </w:p>
    <w:p w14:paraId="079D87B0" w14:textId="77777777" w:rsidR="005E7B91" w:rsidRDefault="005E7B91" w:rsidP="005E7B91">
      <w:pPr>
        <w:ind w:left="0" w:firstLine="0"/>
        <w:rPr>
          <w:i w:val="0"/>
        </w:rPr>
      </w:pPr>
      <w:r>
        <w:rPr>
          <w:i w:val="0"/>
        </w:rPr>
        <w:t>Licensed Professional Nurse Floor Supervisor, Adult Day Services, December 1999-October 2002.</w:t>
      </w:r>
    </w:p>
    <w:p w14:paraId="416B2861" w14:textId="77777777" w:rsidR="005E7B91" w:rsidRDefault="005E7B91" w:rsidP="005E7B91">
      <w:pPr>
        <w:ind w:left="0" w:firstLine="0"/>
        <w:rPr>
          <w:i w:val="0"/>
        </w:rPr>
      </w:pPr>
    </w:p>
    <w:p w14:paraId="46F8E8FB" w14:textId="77777777" w:rsidR="005E7B91" w:rsidRDefault="005E7B91" w:rsidP="005E7B91">
      <w:pPr>
        <w:ind w:left="0" w:firstLine="0"/>
        <w:rPr>
          <w:i w:val="0"/>
        </w:rPr>
      </w:pPr>
      <w:r>
        <w:rPr>
          <w:i w:val="0"/>
        </w:rPr>
        <w:t>Licensed Professional Nurse, George Childress, M.D., April 1999-August 1999.</w:t>
      </w:r>
    </w:p>
    <w:p w14:paraId="560EB38F" w14:textId="77777777" w:rsidR="005E7B91" w:rsidRDefault="005E7B91" w:rsidP="005E7B91">
      <w:pPr>
        <w:ind w:left="0" w:firstLine="0"/>
        <w:rPr>
          <w:i w:val="0"/>
        </w:rPr>
      </w:pPr>
    </w:p>
    <w:p w14:paraId="0D0B4EA4" w14:textId="77777777" w:rsidR="005E7B91" w:rsidRDefault="005E7B91" w:rsidP="005E7B91">
      <w:pPr>
        <w:ind w:left="0" w:firstLine="0"/>
        <w:rPr>
          <w:i w:val="0"/>
        </w:rPr>
      </w:pPr>
      <w:r>
        <w:rPr>
          <w:i w:val="0"/>
        </w:rPr>
        <w:t>Licensed Professional Nurse, Randall Wade, M.D., July 1998-April 1999.</w:t>
      </w:r>
    </w:p>
    <w:p w14:paraId="05D4AD51" w14:textId="77777777" w:rsidR="005E7B91" w:rsidRDefault="005E7B91" w:rsidP="005E7B91">
      <w:pPr>
        <w:ind w:left="0" w:firstLine="0"/>
        <w:rPr>
          <w:i w:val="0"/>
        </w:rPr>
      </w:pPr>
    </w:p>
    <w:p w14:paraId="4B09B7B2" w14:textId="77777777" w:rsidR="005E7B91" w:rsidRDefault="005E7B91" w:rsidP="005E7B91">
      <w:pPr>
        <w:ind w:left="0" w:firstLine="0"/>
        <w:rPr>
          <w:i w:val="0"/>
        </w:rPr>
      </w:pPr>
      <w:r>
        <w:rPr>
          <w:i w:val="0"/>
        </w:rPr>
        <w:t>Charge Licensed Professional Nurse, Pavilion Nursing Center, May 1998-July 1998.</w:t>
      </w:r>
    </w:p>
    <w:p w14:paraId="4ED8F524" w14:textId="77777777" w:rsidR="005E7B91" w:rsidRDefault="005E7B91" w:rsidP="005E7B91">
      <w:pPr>
        <w:ind w:left="0" w:firstLine="0"/>
        <w:rPr>
          <w:i w:val="0"/>
        </w:rPr>
      </w:pPr>
    </w:p>
    <w:p w14:paraId="744138DF" w14:textId="77777777" w:rsidR="005E7B91" w:rsidRDefault="005E7B91" w:rsidP="005E7B91">
      <w:pPr>
        <w:ind w:left="0" w:firstLine="0"/>
        <w:rPr>
          <w:i w:val="0"/>
        </w:rPr>
      </w:pPr>
      <w:r>
        <w:rPr>
          <w:i w:val="0"/>
        </w:rPr>
        <w:t>Home Health Aide, Homecall Home Health Services, June 1992-October 1995.</w:t>
      </w:r>
    </w:p>
    <w:p w14:paraId="052FB834" w14:textId="77777777" w:rsidR="005E7B91" w:rsidRDefault="005E7B91" w:rsidP="005E7B91">
      <w:pPr>
        <w:ind w:left="0" w:firstLine="0"/>
        <w:rPr>
          <w:i w:val="0"/>
        </w:rPr>
      </w:pPr>
    </w:p>
    <w:p w14:paraId="12BA59AB" w14:textId="77777777" w:rsidR="005E7B91" w:rsidRDefault="00D95142" w:rsidP="005E7B91">
      <w:pPr>
        <w:ind w:left="0" w:firstLine="0"/>
        <w:rPr>
          <w:i w:val="0"/>
        </w:rPr>
      </w:pPr>
      <w:r>
        <w:rPr>
          <w:i w:val="0"/>
        </w:rPr>
        <w:t xml:space="preserve">Certified Nurses’ Aide and Medication Administration Technician, LIFE Adult Daycare Center, May 1993-October 1995, Part Time. </w:t>
      </w:r>
    </w:p>
    <w:p w14:paraId="120EA022" w14:textId="77777777" w:rsidR="00D95142" w:rsidRDefault="00D95142" w:rsidP="005E7B91">
      <w:pPr>
        <w:ind w:left="0" w:firstLine="0"/>
        <w:rPr>
          <w:i w:val="0"/>
        </w:rPr>
      </w:pPr>
    </w:p>
    <w:p w14:paraId="5621F5DE" w14:textId="77777777" w:rsidR="00D95142" w:rsidRPr="0012102C" w:rsidRDefault="00D95142" w:rsidP="005E7B91">
      <w:pPr>
        <w:ind w:left="0" w:firstLine="0"/>
        <w:rPr>
          <w:i w:val="0"/>
        </w:rPr>
      </w:pPr>
      <w:r>
        <w:rPr>
          <w:i w:val="0"/>
        </w:rPr>
        <w:t xml:space="preserve">Certified Nurses’ Aide, Westhaven Nursing Center, January 1991-June 1992. </w:t>
      </w:r>
    </w:p>
    <w:p w14:paraId="6FE2245B" w14:textId="77777777" w:rsidR="00745A3D" w:rsidRPr="00D95142" w:rsidRDefault="00E125B7" w:rsidP="00D95142">
      <w:pPr>
        <w:spacing w:after="0" w:line="259" w:lineRule="auto"/>
        <w:ind w:left="0" w:firstLine="0"/>
        <w:rPr>
          <w:i w:val="0"/>
        </w:rPr>
      </w:pPr>
      <w:r>
        <w:t xml:space="preserve"> </w:t>
      </w:r>
    </w:p>
    <w:p w14:paraId="5199A7AD" w14:textId="1D94033A" w:rsidR="00745A3D" w:rsidRPr="00655ABD" w:rsidRDefault="00E125B7">
      <w:pPr>
        <w:spacing w:after="0" w:line="259" w:lineRule="auto"/>
        <w:ind w:left="-5"/>
        <w:rPr>
          <w:i w:val="0"/>
          <w:u w:val="single"/>
        </w:rPr>
      </w:pPr>
      <w:r w:rsidRPr="00655ABD">
        <w:rPr>
          <w:i w:val="0"/>
          <w:u w:val="single"/>
        </w:rPr>
        <w:t xml:space="preserve">CERTIFCATION OR BOARD STATUS </w:t>
      </w:r>
    </w:p>
    <w:p w14:paraId="524C76FA" w14:textId="5A7D236B" w:rsidR="00150DB5" w:rsidRDefault="00150DB5">
      <w:pPr>
        <w:spacing w:after="0" w:line="259" w:lineRule="auto"/>
        <w:ind w:left="-5"/>
        <w:rPr>
          <w:i w:val="0"/>
        </w:rPr>
      </w:pPr>
    </w:p>
    <w:p w14:paraId="0DC4AE78" w14:textId="0B712FC3" w:rsidR="00150DB5" w:rsidRPr="00150DB5" w:rsidRDefault="00150DB5">
      <w:pPr>
        <w:spacing w:after="0" w:line="259" w:lineRule="auto"/>
        <w:ind w:left="-5"/>
        <w:rPr>
          <w:i w:val="0"/>
        </w:rPr>
      </w:pPr>
      <w:r w:rsidRPr="00655ABD">
        <w:rPr>
          <w:b/>
          <w:i w:val="0"/>
          <w:u w:val="single"/>
        </w:rPr>
        <w:t xml:space="preserve">Certification Type </w:t>
      </w:r>
      <w:r w:rsidRPr="00655ABD">
        <w:rPr>
          <w:b/>
          <w:i w:val="0"/>
        </w:rPr>
        <w:t xml:space="preserve">                            </w:t>
      </w:r>
      <w:r w:rsidRPr="00655ABD">
        <w:rPr>
          <w:b/>
          <w:i w:val="0"/>
          <w:u w:val="single"/>
        </w:rPr>
        <w:t>Certifying Body</w:t>
      </w:r>
      <w:r w:rsidRPr="00A54A0F">
        <w:rPr>
          <w:b/>
          <w:i w:val="0"/>
        </w:rPr>
        <w:t xml:space="preserve">                     </w:t>
      </w:r>
      <w:r w:rsidRPr="00655ABD">
        <w:rPr>
          <w:b/>
          <w:i w:val="0"/>
          <w:u w:val="single"/>
        </w:rPr>
        <w:t>Date/Current Status</w:t>
      </w:r>
    </w:p>
    <w:p w14:paraId="549BBE17" w14:textId="4E006538" w:rsidR="00745A3D" w:rsidRDefault="00E125B7" w:rsidP="00150DB5">
      <w:pPr>
        <w:spacing w:after="0" w:line="259" w:lineRule="auto"/>
        <w:ind w:left="0" w:firstLine="0"/>
      </w:pPr>
      <w:r>
        <w:rPr>
          <w:b/>
          <w:i w:val="0"/>
        </w:rPr>
        <w:t xml:space="preserve"> </w:t>
      </w:r>
    </w:p>
    <w:p w14:paraId="0037E931" w14:textId="00EF5D9E" w:rsidR="00150DB5" w:rsidRPr="00150DB5" w:rsidRDefault="00150DB5" w:rsidP="00150DB5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 xml:space="preserve">Basic Life Support                     American Heart Association        </w:t>
      </w:r>
      <w:r w:rsidR="00A54A0F">
        <w:rPr>
          <w:i w:val="0"/>
        </w:rPr>
        <w:t xml:space="preserve">        </w:t>
      </w:r>
      <w:r>
        <w:rPr>
          <w:i w:val="0"/>
        </w:rPr>
        <w:t xml:space="preserve">  Expires </w:t>
      </w:r>
      <w:r w:rsidR="00A54A0F">
        <w:rPr>
          <w:i w:val="0"/>
        </w:rPr>
        <w:t>12/</w:t>
      </w:r>
      <w:r w:rsidR="009A2D00">
        <w:rPr>
          <w:i w:val="0"/>
        </w:rPr>
        <w:t>21</w:t>
      </w:r>
    </w:p>
    <w:p w14:paraId="75D8679F" w14:textId="77777777" w:rsidR="00745A3D" w:rsidRDefault="00E125B7">
      <w:pPr>
        <w:spacing w:after="0" w:line="259" w:lineRule="auto"/>
        <w:ind w:left="0" w:firstLine="0"/>
      </w:pPr>
      <w:r>
        <w:t xml:space="preserve"> </w:t>
      </w:r>
    </w:p>
    <w:p w14:paraId="0A0C34DA" w14:textId="3848A89A" w:rsidR="00745A3D" w:rsidRPr="00655ABD" w:rsidRDefault="00E125B7">
      <w:pPr>
        <w:spacing w:after="0" w:line="259" w:lineRule="auto"/>
        <w:ind w:left="-5"/>
        <w:rPr>
          <w:i w:val="0"/>
          <w:u w:val="single"/>
        </w:rPr>
      </w:pPr>
      <w:r w:rsidRPr="00655ABD">
        <w:rPr>
          <w:i w:val="0"/>
          <w:u w:val="single"/>
        </w:rPr>
        <w:t xml:space="preserve">LICENSES </w:t>
      </w:r>
    </w:p>
    <w:p w14:paraId="567900B9" w14:textId="7B1D9ECE" w:rsidR="00A54A0F" w:rsidRDefault="00A54A0F">
      <w:pPr>
        <w:spacing w:after="0" w:line="259" w:lineRule="auto"/>
        <w:ind w:left="-5"/>
        <w:rPr>
          <w:b/>
          <w:i w:val="0"/>
        </w:rPr>
      </w:pPr>
    </w:p>
    <w:p w14:paraId="3A6250BA" w14:textId="0B44A787" w:rsidR="00A54A0F" w:rsidRDefault="00A54A0F">
      <w:pPr>
        <w:spacing w:after="0" w:line="259" w:lineRule="auto"/>
        <w:ind w:left="-5"/>
        <w:rPr>
          <w:b/>
          <w:i w:val="0"/>
        </w:rPr>
      </w:pPr>
      <w:r w:rsidRPr="00586AE4">
        <w:rPr>
          <w:b/>
          <w:i w:val="0"/>
          <w:u w:val="single"/>
        </w:rPr>
        <w:t>State</w:t>
      </w:r>
      <w:r>
        <w:rPr>
          <w:b/>
          <w:i w:val="0"/>
        </w:rPr>
        <w:t xml:space="preserve">                                                      </w:t>
      </w:r>
      <w:r w:rsidRPr="00586AE4">
        <w:rPr>
          <w:b/>
          <w:i w:val="0"/>
          <w:u w:val="single"/>
        </w:rPr>
        <w:t>Type</w:t>
      </w:r>
      <w:r>
        <w:rPr>
          <w:b/>
          <w:i w:val="0"/>
        </w:rPr>
        <w:t xml:space="preserve">                                      </w:t>
      </w:r>
      <w:r w:rsidRPr="00552EF1">
        <w:rPr>
          <w:b/>
          <w:i w:val="0"/>
          <w:u w:val="single"/>
        </w:rPr>
        <w:t>Date Issued/Status</w:t>
      </w:r>
    </w:p>
    <w:p w14:paraId="63DBACB3" w14:textId="7D7D33E1" w:rsidR="00A54A0F" w:rsidRDefault="00A54A0F">
      <w:pPr>
        <w:spacing w:after="0" w:line="259" w:lineRule="auto"/>
        <w:ind w:left="-5"/>
        <w:rPr>
          <w:b/>
          <w:i w:val="0"/>
        </w:rPr>
      </w:pPr>
    </w:p>
    <w:p w14:paraId="473C2B4F" w14:textId="4823B4BE" w:rsidR="00A54A0F" w:rsidRDefault="00A54A0F">
      <w:pPr>
        <w:spacing w:after="0" w:line="259" w:lineRule="auto"/>
        <w:ind w:left="-5"/>
        <w:rPr>
          <w:i w:val="0"/>
        </w:rPr>
      </w:pPr>
      <w:r>
        <w:rPr>
          <w:i w:val="0"/>
        </w:rPr>
        <w:t xml:space="preserve">Oklahoma </w:t>
      </w:r>
      <w:r w:rsidR="00655ABD">
        <w:rPr>
          <w:i w:val="0"/>
        </w:rPr>
        <w:t>MSL</w:t>
      </w:r>
      <w:r>
        <w:rPr>
          <w:i w:val="0"/>
        </w:rPr>
        <w:t xml:space="preserve">                           Registered Nurse                             01/18/2011/Active</w:t>
      </w:r>
    </w:p>
    <w:p w14:paraId="0E8B49B4" w14:textId="16E44F6A" w:rsidR="00A54A0F" w:rsidRDefault="00A54A0F">
      <w:pPr>
        <w:spacing w:after="0" w:line="259" w:lineRule="auto"/>
        <w:ind w:left="-5"/>
        <w:rPr>
          <w:i w:val="0"/>
        </w:rPr>
      </w:pPr>
      <w:r>
        <w:rPr>
          <w:i w:val="0"/>
        </w:rPr>
        <w:t>Texas                                           Registered Nurse                             08/17/2017/Active</w:t>
      </w:r>
    </w:p>
    <w:p w14:paraId="4FC75379" w14:textId="0551FAE2" w:rsidR="00A54A0F" w:rsidRPr="00A54A0F" w:rsidRDefault="00A54A0F">
      <w:pPr>
        <w:spacing w:after="0" w:line="259" w:lineRule="auto"/>
        <w:ind w:left="-5"/>
        <w:rPr>
          <w:i w:val="0"/>
        </w:rPr>
      </w:pPr>
    </w:p>
    <w:p w14:paraId="11544CDD" w14:textId="77777777" w:rsidR="0071126F" w:rsidRDefault="0071126F">
      <w:pPr>
        <w:spacing w:after="0" w:line="259" w:lineRule="auto"/>
        <w:ind w:left="-5"/>
        <w:rPr>
          <w:b/>
          <w:i w:val="0"/>
        </w:rPr>
      </w:pPr>
    </w:p>
    <w:p w14:paraId="478A332C" w14:textId="6475C815" w:rsidR="00745A3D" w:rsidRDefault="00655ABD">
      <w:pPr>
        <w:pStyle w:val="Heading1"/>
        <w:ind w:left="-5"/>
        <w:rPr>
          <w:b w:val="0"/>
          <w:u w:val="single"/>
        </w:rPr>
      </w:pPr>
      <w:r w:rsidRPr="00655ABD">
        <w:rPr>
          <w:b w:val="0"/>
          <w:u w:val="single"/>
        </w:rPr>
        <w:t>H</w:t>
      </w:r>
      <w:r w:rsidR="00E125B7" w:rsidRPr="00655ABD">
        <w:rPr>
          <w:b w:val="0"/>
          <w:u w:val="single"/>
        </w:rPr>
        <w:t xml:space="preserve">ONORS AND AWARDS </w:t>
      </w:r>
    </w:p>
    <w:p w14:paraId="1589BA47" w14:textId="5FBBF7CE" w:rsidR="00655ABD" w:rsidRDefault="00655ABD" w:rsidP="00655ABD">
      <w:pPr>
        <w:rPr>
          <w:i w:val="0"/>
        </w:rPr>
      </w:pPr>
    </w:p>
    <w:p w14:paraId="491E74A6" w14:textId="03115AB7" w:rsidR="00655ABD" w:rsidRPr="00655ABD" w:rsidRDefault="00655ABD" w:rsidP="00655ABD">
      <w:pPr>
        <w:rPr>
          <w:i w:val="0"/>
        </w:rPr>
      </w:pPr>
      <w:r>
        <w:rPr>
          <w:i w:val="0"/>
        </w:rPr>
        <w:t>Invitation to Phi Kappa Phi, 2018</w:t>
      </w:r>
    </w:p>
    <w:p w14:paraId="1384CFD4" w14:textId="4C05EEF4" w:rsidR="00745A3D" w:rsidRPr="00655ABD" w:rsidRDefault="002133FD" w:rsidP="00655ABD">
      <w:pPr>
        <w:spacing w:after="0" w:line="259" w:lineRule="auto"/>
        <w:ind w:left="0" w:firstLine="0"/>
      </w:pPr>
      <w:r>
        <w:rPr>
          <w:i w:val="0"/>
        </w:rPr>
        <w:t>President’s</w:t>
      </w:r>
      <w:r w:rsidR="00390BEB">
        <w:rPr>
          <w:i w:val="0"/>
        </w:rPr>
        <w:t xml:space="preserve"> Honor Roll, East Central University, 2015</w:t>
      </w:r>
    </w:p>
    <w:p w14:paraId="6925B3E2" w14:textId="77777777" w:rsidR="00390BEB" w:rsidRPr="00390BEB" w:rsidRDefault="00390BEB">
      <w:pPr>
        <w:rPr>
          <w:i w:val="0"/>
        </w:rPr>
      </w:pPr>
      <w:r>
        <w:rPr>
          <w:i w:val="0"/>
        </w:rPr>
        <w:t>Ten Years of Service Award, Cross Timbers Hospice, 2012</w:t>
      </w:r>
    </w:p>
    <w:p w14:paraId="05333BE5" w14:textId="1567C535" w:rsidR="00745A3D" w:rsidRDefault="00E125B7" w:rsidP="00655ABD">
      <w:pPr>
        <w:spacing w:after="0" w:line="259" w:lineRule="auto"/>
        <w:ind w:left="0" w:firstLine="0"/>
        <w:jc w:val="right"/>
      </w:pPr>
      <w:r>
        <w:rPr>
          <w:b/>
          <w:i w:val="0"/>
        </w:rPr>
        <w:t xml:space="preserve"> </w:t>
      </w:r>
    </w:p>
    <w:p w14:paraId="198D862D" w14:textId="77777777" w:rsidR="00745A3D" w:rsidRDefault="00E125B7">
      <w:pPr>
        <w:spacing w:after="0" w:line="259" w:lineRule="auto"/>
        <w:ind w:left="0" w:firstLine="0"/>
      </w:pPr>
      <w:r>
        <w:t xml:space="preserve"> </w:t>
      </w:r>
    </w:p>
    <w:p w14:paraId="37D1BA0D" w14:textId="77777777" w:rsidR="006E2F28" w:rsidRDefault="006E2F28">
      <w:pPr>
        <w:pStyle w:val="Heading1"/>
        <w:ind w:left="-5"/>
        <w:rPr>
          <w:b w:val="0"/>
          <w:u w:val="single"/>
        </w:rPr>
      </w:pPr>
    </w:p>
    <w:p w14:paraId="0F8E6598" w14:textId="77777777" w:rsidR="006E2F28" w:rsidRDefault="006E2F28">
      <w:pPr>
        <w:pStyle w:val="Heading1"/>
        <w:ind w:left="-5"/>
        <w:rPr>
          <w:b w:val="0"/>
          <w:u w:val="single"/>
        </w:rPr>
      </w:pPr>
    </w:p>
    <w:p w14:paraId="281B1727" w14:textId="77777777" w:rsidR="00167CCF" w:rsidRDefault="00167CCF" w:rsidP="00167CCF">
      <w:pPr>
        <w:pStyle w:val="Heading1"/>
        <w:ind w:left="0" w:firstLine="0"/>
        <w:rPr>
          <w:b w:val="0"/>
          <w:u w:val="single"/>
        </w:rPr>
      </w:pPr>
    </w:p>
    <w:p w14:paraId="656138D9" w14:textId="5C82FC6F" w:rsidR="00745A3D" w:rsidRPr="00655ABD" w:rsidRDefault="00E125B7" w:rsidP="00167CCF">
      <w:pPr>
        <w:pStyle w:val="Heading1"/>
        <w:ind w:left="0" w:firstLine="0"/>
        <w:rPr>
          <w:b w:val="0"/>
          <w:u w:val="single"/>
        </w:rPr>
      </w:pPr>
      <w:r w:rsidRPr="00655ABD">
        <w:rPr>
          <w:b w:val="0"/>
          <w:u w:val="single"/>
        </w:rPr>
        <w:t xml:space="preserve">PUBLICATIONS/PRESENTATIONS </w:t>
      </w:r>
    </w:p>
    <w:p w14:paraId="5DCEC821" w14:textId="77777777" w:rsidR="00745A3D" w:rsidRDefault="00E125B7">
      <w:pPr>
        <w:spacing w:after="0" w:line="259" w:lineRule="auto"/>
        <w:ind w:left="0" w:firstLine="0"/>
      </w:pPr>
      <w:r>
        <w:rPr>
          <w:b/>
          <w:i w:val="0"/>
        </w:rPr>
        <w:t xml:space="preserve"> </w:t>
      </w:r>
    </w:p>
    <w:p w14:paraId="60E07806" w14:textId="3735CE96" w:rsidR="00745A3D" w:rsidRDefault="00655ABD" w:rsidP="001835F5">
      <w:r>
        <w:rPr>
          <w:i w:val="0"/>
        </w:rPr>
        <w:t>Capstone Project for University of Oklahoma College of Nursing</w:t>
      </w:r>
      <w:r w:rsidR="00552EF1">
        <w:rPr>
          <w:i w:val="0"/>
        </w:rPr>
        <w:t>: Enhancement of Pediatric Experience for Junior Baccalaureate Students.</w:t>
      </w:r>
    </w:p>
    <w:p w14:paraId="424489AB" w14:textId="77777777" w:rsidR="00803160" w:rsidRDefault="00E125B7" w:rsidP="00803160">
      <w:pPr>
        <w:spacing w:after="0" w:line="259" w:lineRule="auto"/>
        <w:ind w:left="0" w:firstLine="0"/>
      </w:pPr>
      <w:r>
        <w:t xml:space="preserve"> </w:t>
      </w:r>
    </w:p>
    <w:p w14:paraId="067AD084" w14:textId="77777777" w:rsidR="00803160" w:rsidRDefault="00803160" w:rsidP="00803160">
      <w:pPr>
        <w:spacing w:after="0" w:line="259" w:lineRule="auto"/>
        <w:ind w:left="0" w:firstLine="0"/>
        <w:rPr>
          <w:b/>
          <w:u w:val="single"/>
        </w:rPr>
      </w:pPr>
    </w:p>
    <w:p w14:paraId="3B799D81" w14:textId="77777777" w:rsidR="00803160" w:rsidRDefault="00803160" w:rsidP="00803160">
      <w:pPr>
        <w:spacing w:after="0" w:line="259" w:lineRule="auto"/>
        <w:ind w:left="0" w:firstLine="0"/>
        <w:rPr>
          <w:b/>
          <w:u w:val="single"/>
        </w:rPr>
      </w:pPr>
    </w:p>
    <w:p w14:paraId="4A262C34" w14:textId="309E1432" w:rsidR="00745A3D" w:rsidRPr="00803160" w:rsidRDefault="00E125B7" w:rsidP="00803160">
      <w:pPr>
        <w:spacing w:after="0" w:line="259" w:lineRule="auto"/>
        <w:ind w:left="0" w:firstLine="0"/>
        <w:rPr>
          <w:i w:val="0"/>
          <w:u w:val="single"/>
        </w:rPr>
      </w:pPr>
      <w:r w:rsidRPr="00803160">
        <w:rPr>
          <w:i w:val="0"/>
          <w:u w:val="single"/>
        </w:rPr>
        <w:t xml:space="preserve">PROFESSIONAL SERVICE </w:t>
      </w:r>
    </w:p>
    <w:p w14:paraId="357AAA19" w14:textId="77777777" w:rsidR="003121C3" w:rsidRDefault="003121C3">
      <w:pPr>
        <w:rPr>
          <w:i w:val="0"/>
        </w:rPr>
      </w:pPr>
    </w:p>
    <w:p w14:paraId="77B01F9A" w14:textId="71FB983B" w:rsidR="00930D5F" w:rsidRPr="00930D5F" w:rsidRDefault="00930D5F" w:rsidP="00930D5F">
      <w:r>
        <w:rPr>
          <w:i w:val="0"/>
        </w:rPr>
        <w:t xml:space="preserve">Special Lecture </w:t>
      </w:r>
      <w:r w:rsidRPr="00DD2396">
        <w:rPr>
          <w:i w:val="0"/>
        </w:rPr>
        <w:t>on Communication and Ass</w:t>
      </w:r>
      <w:r>
        <w:rPr>
          <w:i w:val="0"/>
        </w:rPr>
        <w:t>essment of the Child and Family for East Central University nursing students at East Central University on September 12</w:t>
      </w:r>
      <w:r w:rsidRPr="006323F8">
        <w:rPr>
          <w:i w:val="0"/>
          <w:vertAlign w:val="superscript"/>
        </w:rPr>
        <w:t>th</w:t>
      </w:r>
      <w:r>
        <w:rPr>
          <w:i w:val="0"/>
        </w:rPr>
        <w:t>, 2017.</w:t>
      </w:r>
      <w:r>
        <w:t xml:space="preserve">  </w:t>
      </w:r>
    </w:p>
    <w:p w14:paraId="7445737B" w14:textId="77777777" w:rsidR="00930D5F" w:rsidRDefault="00930D5F" w:rsidP="009A2D00">
      <w:pPr>
        <w:rPr>
          <w:i w:val="0"/>
        </w:rPr>
      </w:pPr>
    </w:p>
    <w:p w14:paraId="56583FE8" w14:textId="5C0BFA81" w:rsidR="009A2D00" w:rsidRPr="00930D5F" w:rsidRDefault="009A2D00" w:rsidP="00930D5F">
      <w:r>
        <w:rPr>
          <w:i w:val="0"/>
        </w:rPr>
        <w:t>Special Lecture on Community Nursing for East Central University nursing students at East Central University on March 14</w:t>
      </w:r>
      <w:r w:rsidRPr="00455DB1">
        <w:rPr>
          <w:i w:val="0"/>
          <w:vertAlign w:val="superscript"/>
        </w:rPr>
        <w:t>th</w:t>
      </w:r>
      <w:r>
        <w:rPr>
          <w:i w:val="0"/>
        </w:rPr>
        <w:t xml:space="preserve">, 2017 </w:t>
      </w:r>
      <w:r>
        <w:t xml:space="preserve"> </w:t>
      </w:r>
    </w:p>
    <w:p w14:paraId="037E0752" w14:textId="77777777" w:rsidR="009A2D00" w:rsidRDefault="009A2D00" w:rsidP="00455DB1">
      <w:pPr>
        <w:rPr>
          <w:i w:val="0"/>
        </w:rPr>
      </w:pPr>
    </w:p>
    <w:p w14:paraId="3DDC4771" w14:textId="12989AF9" w:rsidR="00455DB1" w:rsidRDefault="003121C3" w:rsidP="00455DB1">
      <w:pPr>
        <w:rPr>
          <w:i w:val="0"/>
        </w:rPr>
      </w:pPr>
      <w:r>
        <w:rPr>
          <w:i w:val="0"/>
        </w:rPr>
        <w:t>Special Lecture on Cancer for East Central University</w:t>
      </w:r>
      <w:r w:rsidR="00455DB1">
        <w:rPr>
          <w:i w:val="0"/>
        </w:rPr>
        <w:t xml:space="preserve"> nursing</w:t>
      </w:r>
      <w:r>
        <w:rPr>
          <w:i w:val="0"/>
        </w:rPr>
        <w:t xml:space="preserve"> students at East Central University</w:t>
      </w:r>
      <w:r w:rsidR="00455DB1">
        <w:rPr>
          <w:i w:val="0"/>
        </w:rPr>
        <w:t xml:space="preserve"> on October 3</w:t>
      </w:r>
      <w:r w:rsidR="00455DB1" w:rsidRPr="00455DB1">
        <w:rPr>
          <w:i w:val="0"/>
          <w:vertAlign w:val="superscript"/>
        </w:rPr>
        <w:t>rd</w:t>
      </w:r>
      <w:r w:rsidR="00455DB1">
        <w:rPr>
          <w:i w:val="0"/>
        </w:rPr>
        <w:t>, 2016.</w:t>
      </w:r>
    </w:p>
    <w:p w14:paraId="46AD8308" w14:textId="77777777" w:rsidR="00455DB1" w:rsidRDefault="00455DB1">
      <w:pPr>
        <w:rPr>
          <w:i w:val="0"/>
        </w:rPr>
      </w:pPr>
    </w:p>
    <w:p w14:paraId="0988A09A" w14:textId="77777777" w:rsidR="00455DB1" w:rsidRDefault="00455DB1">
      <w:pPr>
        <w:rPr>
          <w:i w:val="0"/>
        </w:rPr>
      </w:pPr>
      <w:r>
        <w:rPr>
          <w:i w:val="0"/>
        </w:rPr>
        <w:t>Special Lecture on Death and Dying for East Central University nursing students at East Central University on October 19</w:t>
      </w:r>
      <w:r w:rsidRPr="00455DB1">
        <w:rPr>
          <w:i w:val="0"/>
          <w:vertAlign w:val="superscript"/>
        </w:rPr>
        <w:t>th</w:t>
      </w:r>
      <w:r>
        <w:rPr>
          <w:i w:val="0"/>
        </w:rPr>
        <w:t>, 2016.</w:t>
      </w:r>
    </w:p>
    <w:p w14:paraId="5985ED7D" w14:textId="77777777" w:rsidR="00455DB1" w:rsidRDefault="00455DB1">
      <w:pPr>
        <w:rPr>
          <w:i w:val="0"/>
        </w:rPr>
      </w:pPr>
    </w:p>
    <w:p w14:paraId="25AD7DD1" w14:textId="77777777" w:rsidR="00455DB1" w:rsidRDefault="00455DB1"/>
    <w:p w14:paraId="43E43F09" w14:textId="1EEB606C" w:rsidR="00745A3D" w:rsidRDefault="00745A3D">
      <w:pPr>
        <w:spacing w:after="0" w:line="259" w:lineRule="auto"/>
        <w:ind w:left="0" w:firstLine="0"/>
      </w:pPr>
    </w:p>
    <w:p w14:paraId="2653039A" w14:textId="1ED1A12E" w:rsidR="00745A3D" w:rsidRDefault="00E125B7">
      <w:pPr>
        <w:pStyle w:val="Heading1"/>
        <w:ind w:left="-5"/>
        <w:rPr>
          <w:b w:val="0"/>
          <w:u w:val="single"/>
        </w:rPr>
      </w:pPr>
      <w:r w:rsidRPr="00655ABD">
        <w:rPr>
          <w:b w:val="0"/>
          <w:u w:val="single"/>
        </w:rPr>
        <w:t xml:space="preserve">PROFESSIONAL GROWTH AND DEVELOPMENT </w:t>
      </w:r>
    </w:p>
    <w:p w14:paraId="6B212A50" w14:textId="1193FB0B" w:rsidR="00517696" w:rsidRDefault="00517696" w:rsidP="00517696"/>
    <w:p w14:paraId="75129548" w14:textId="519A3525" w:rsidR="00DD6127" w:rsidRDefault="001869AB" w:rsidP="001869AB">
      <w:pPr>
        <w:rPr>
          <w:i w:val="0"/>
          <w:iCs/>
        </w:rPr>
      </w:pPr>
      <w:r>
        <w:rPr>
          <w:i w:val="0"/>
          <w:iCs/>
        </w:rPr>
        <w:t xml:space="preserve">31 Continuing Education Hours and Professional Development Hours Completed in 2020. Topics include: Inside Track Faculty Training, Enhancing Your Online Course, </w:t>
      </w:r>
      <w:proofErr w:type="spellStart"/>
      <w:r>
        <w:rPr>
          <w:i w:val="0"/>
          <w:iCs/>
        </w:rPr>
        <w:t>Webex</w:t>
      </w:r>
      <w:proofErr w:type="spellEnd"/>
      <w:r>
        <w:rPr>
          <w:i w:val="0"/>
          <w:iCs/>
        </w:rPr>
        <w:t xml:space="preserve"> Training for Faculty, External Affairs Professional Development Module, Student Engagement Professional Development Module, Jurisprudence and Ethics for Texas Nurses, Student Services Professional Development Module, Mountain Measurement:</w:t>
      </w:r>
      <w:r>
        <w:rPr>
          <w:i w:val="0"/>
          <w:iCs/>
        </w:rPr>
        <w:br/>
        <w:t xml:space="preserve">“How much Cheating is Happening in Nursing Education Today and What Can We Do About It?”, and Care of Older Adults for Texas Nurses. </w:t>
      </w:r>
    </w:p>
    <w:p w14:paraId="0FAFBC39" w14:textId="77777777" w:rsidR="00DD6127" w:rsidRPr="00DD6127" w:rsidRDefault="00DD6127" w:rsidP="00517696">
      <w:pPr>
        <w:rPr>
          <w:i w:val="0"/>
          <w:iCs/>
        </w:rPr>
      </w:pPr>
    </w:p>
    <w:p w14:paraId="7E463DAA" w14:textId="0543692C" w:rsidR="00DD6127" w:rsidRDefault="00A04407" w:rsidP="00DD6127">
      <w:pPr>
        <w:rPr>
          <w:i w:val="0"/>
        </w:rPr>
      </w:pPr>
      <w:r>
        <w:rPr>
          <w:i w:val="0"/>
        </w:rPr>
        <w:t>16</w:t>
      </w:r>
      <w:r w:rsidR="00DD6127">
        <w:rPr>
          <w:i w:val="0"/>
        </w:rPr>
        <w:t xml:space="preserve"> Continuing Education Hours</w:t>
      </w:r>
      <w:r w:rsidR="00BE1EEA">
        <w:rPr>
          <w:i w:val="0"/>
        </w:rPr>
        <w:t xml:space="preserve"> and Professional Development Hours</w:t>
      </w:r>
      <w:r w:rsidR="00DD6127">
        <w:rPr>
          <w:i w:val="0"/>
        </w:rPr>
        <w:t xml:space="preserve"> completed in 2019. Topics include Assessing and promoting student’s clinical performance, Clinical Assessment 1: Daily </w:t>
      </w:r>
      <w:r>
        <w:rPr>
          <w:i w:val="0"/>
        </w:rPr>
        <w:t>F</w:t>
      </w:r>
      <w:r w:rsidR="00DD6127">
        <w:rPr>
          <w:i w:val="0"/>
        </w:rPr>
        <w:t xml:space="preserve">eedback that </w:t>
      </w:r>
      <w:r>
        <w:rPr>
          <w:i w:val="0"/>
        </w:rPr>
        <w:t>M</w:t>
      </w:r>
      <w:r w:rsidR="00DD6127">
        <w:rPr>
          <w:i w:val="0"/>
        </w:rPr>
        <w:t xml:space="preserve">atters, Clinical Assessment 2: From </w:t>
      </w:r>
      <w:r>
        <w:rPr>
          <w:i w:val="0"/>
        </w:rPr>
        <w:t>P</w:t>
      </w:r>
      <w:r w:rsidR="00DD6127">
        <w:rPr>
          <w:i w:val="0"/>
        </w:rPr>
        <w:t xml:space="preserve">atient </w:t>
      </w:r>
      <w:r>
        <w:rPr>
          <w:i w:val="0"/>
        </w:rPr>
        <w:t>C</w:t>
      </w:r>
      <w:r w:rsidR="00DD6127">
        <w:rPr>
          <w:i w:val="0"/>
        </w:rPr>
        <w:t xml:space="preserve">are to the </w:t>
      </w:r>
      <w:r>
        <w:rPr>
          <w:i w:val="0"/>
        </w:rPr>
        <w:t>G</w:t>
      </w:r>
      <w:r w:rsidR="00DD6127">
        <w:rPr>
          <w:i w:val="0"/>
        </w:rPr>
        <w:t>radebook, Preparing for CNE, Sexual Harassment</w:t>
      </w:r>
      <w:r>
        <w:rPr>
          <w:i w:val="0"/>
        </w:rPr>
        <w:t>: Policy and Prevention, American’s with Disabilities Act, Sexual Harassment, Staff to Staff, FERPA: Confidentiality of Records, Know Before: Vetting Venders and Know Before: Password Security.</w:t>
      </w:r>
    </w:p>
    <w:p w14:paraId="2CD0632C" w14:textId="226B9AEB" w:rsidR="00A04407" w:rsidRDefault="00A04407" w:rsidP="00655ABD">
      <w:pPr>
        <w:rPr>
          <w:i w:val="0"/>
        </w:rPr>
      </w:pPr>
    </w:p>
    <w:p w14:paraId="0C2971A0" w14:textId="0AF9D0EA" w:rsidR="00655ABD" w:rsidRDefault="00655ABD" w:rsidP="00655ABD">
      <w:pPr>
        <w:rPr>
          <w:i w:val="0"/>
        </w:rPr>
      </w:pPr>
      <w:r>
        <w:rPr>
          <w:i w:val="0"/>
        </w:rPr>
        <w:lastRenderedPageBreak/>
        <w:t>2</w:t>
      </w:r>
      <w:r w:rsidR="00803160">
        <w:rPr>
          <w:i w:val="0"/>
        </w:rPr>
        <w:t>1</w:t>
      </w:r>
      <w:r>
        <w:rPr>
          <w:i w:val="0"/>
        </w:rPr>
        <w:t xml:space="preserve"> Continuing Education Hours</w:t>
      </w:r>
      <w:r w:rsidR="00803160">
        <w:rPr>
          <w:i w:val="0"/>
        </w:rPr>
        <w:t xml:space="preserve"> completed in 2018.  Topics included Influenza,</w:t>
      </w:r>
    </w:p>
    <w:p w14:paraId="4D0A3753" w14:textId="65695DF8" w:rsidR="00803160" w:rsidRDefault="00803160" w:rsidP="00655ABD">
      <w:pPr>
        <w:rPr>
          <w:i w:val="0"/>
        </w:rPr>
      </w:pPr>
      <w:r>
        <w:rPr>
          <w:i w:val="0"/>
        </w:rPr>
        <w:t>Jurisprudence, and Venous Stasis Ulcers</w:t>
      </w:r>
      <w:r w:rsidR="00DD6127">
        <w:rPr>
          <w:i w:val="0"/>
        </w:rPr>
        <w:t xml:space="preserve"> and Title IX training</w:t>
      </w:r>
      <w:r>
        <w:rPr>
          <w:i w:val="0"/>
        </w:rPr>
        <w:t>.</w:t>
      </w:r>
    </w:p>
    <w:p w14:paraId="46F41738" w14:textId="77777777" w:rsidR="00E34FCF" w:rsidRDefault="00E34FCF" w:rsidP="00655ABD">
      <w:pPr>
        <w:rPr>
          <w:i w:val="0"/>
        </w:rPr>
      </w:pPr>
    </w:p>
    <w:p w14:paraId="313AE64D" w14:textId="1D2BA121" w:rsidR="00E34FCF" w:rsidRDefault="00E34FCF" w:rsidP="00655ABD">
      <w:pPr>
        <w:rPr>
          <w:i w:val="0"/>
        </w:rPr>
      </w:pPr>
      <w:r>
        <w:rPr>
          <w:i w:val="0"/>
        </w:rPr>
        <w:t>NURS 5924 Leadership and Scholarship in Nursing, Fall, 2017</w:t>
      </w:r>
    </w:p>
    <w:p w14:paraId="2DD1240A" w14:textId="77777777" w:rsidR="00E34FCF" w:rsidRDefault="00E34FCF" w:rsidP="00655ABD">
      <w:pPr>
        <w:rPr>
          <w:i w:val="0"/>
        </w:rPr>
      </w:pPr>
    </w:p>
    <w:p w14:paraId="02F5AE48" w14:textId="4B605E30" w:rsidR="00E34FCF" w:rsidRDefault="00E34FCF" w:rsidP="00655ABD">
      <w:pPr>
        <w:rPr>
          <w:i w:val="0"/>
        </w:rPr>
      </w:pPr>
      <w:r>
        <w:rPr>
          <w:i w:val="0"/>
        </w:rPr>
        <w:t>NURS 5253 Facilitating Learning in Nursing, Spring, 2017</w:t>
      </w:r>
    </w:p>
    <w:p w14:paraId="4B0A2703" w14:textId="77777777" w:rsidR="00E34FCF" w:rsidRDefault="00E34FCF" w:rsidP="00655ABD">
      <w:pPr>
        <w:rPr>
          <w:i w:val="0"/>
        </w:rPr>
      </w:pPr>
    </w:p>
    <w:p w14:paraId="76AEFA39" w14:textId="5F87742E" w:rsidR="00E34FCF" w:rsidRDefault="00E34FCF" w:rsidP="00655ABD">
      <w:pPr>
        <w:rPr>
          <w:i w:val="0"/>
        </w:rPr>
      </w:pPr>
      <w:r>
        <w:rPr>
          <w:i w:val="0"/>
        </w:rPr>
        <w:t>NURS 5423 Evidence Based Practice and Scholarship in Nursing, Fall, 2016</w:t>
      </w:r>
    </w:p>
    <w:p w14:paraId="6A80FD99" w14:textId="77777777" w:rsidR="00E34FCF" w:rsidRDefault="00E34FCF" w:rsidP="00655ABD">
      <w:pPr>
        <w:rPr>
          <w:i w:val="0"/>
        </w:rPr>
      </w:pPr>
    </w:p>
    <w:p w14:paraId="34D12902" w14:textId="718DBE35" w:rsidR="00E34FCF" w:rsidRDefault="00E34FCF" w:rsidP="00655ABD">
      <w:pPr>
        <w:rPr>
          <w:i w:val="0"/>
        </w:rPr>
      </w:pPr>
      <w:r>
        <w:rPr>
          <w:i w:val="0"/>
        </w:rPr>
        <w:t>NURS 5214 Curriculum Assessment and Evaluation in Nursing Education, Fall, 2016</w:t>
      </w:r>
    </w:p>
    <w:p w14:paraId="65C6D91C" w14:textId="77777777" w:rsidR="00E34FCF" w:rsidRDefault="00E34FCF" w:rsidP="00655ABD">
      <w:pPr>
        <w:rPr>
          <w:i w:val="0"/>
        </w:rPr>
      </w:pPr>
    </w:p>
    <w:p w14:paraId="3F98176F" w14:textId="1883E9B5" w:rsidR="00363991" w:rsidRDefault="00E34FCF" w:rsidP="00E34FCF">
      <w:pPr>
        <w:ind w:left="0" w:firstLine="0"/>
        <w:rPr>
          <w:i w:val="0"/>
        </w:rPr>
      </w:pPr>
      <w:r>
        <w:rPr>
          <w:i w:val="0"/>
        </w:rPr>
        <w:t>NURS 5003 Application of Advanced Clinical Concepts in Care of Populations, Fall, 2016</w:t>
      </w:r>
    </w:p>
    <w:p w14:paraId="17A972C3" w14:textId="77777777" w:rsidR="00E34FCF" w:rsidRDefault="00E34FCF" w:rsidP="00E34FCF">
      <w:pPr>
        <w:ind w:left="0" w:firstLine="0"/>
        <w:rPr>
          <w:i w:val="0"/>
        </w:rPr>
      </w:pPr>
    </w:p>
    <w:p w14:paraId="46ED403A" w14:textId="5AA46A8B" w:rsidR="00E34FCF" w:rsidRDefault="00E34FCF" w:rsidP="00E34FCF">
      <w:pPr>
        <w:ind w:left="0" w:firstLine="0"/>
        <w:rPr>
          <w:i w:val="0"/>
        </w:rPr>
      </w:pPr>
      <w:r>
        <w:rPr>
          <w:i w:val="0"/>
        </w:rPr>
        <w:t>NURS 5373 Organizational and Systems Leadership in Nursing, Summer, 2016</w:t>
      </w:r>
    </w:p>
    <w:p w14:paraId="7098502D" w14:textId="77777777" w:rsidR="00E34FCF" w:rsidRDefault="00E34FCF" w:rsidP="00E34FCF">
      <w:pPr>
        <w:ind w:left="0" w:firstLine="0"/>
        <w:rPr>
          <w:i w:val="0"/>
        </w:rPr>
      </w:pPr>
    </w:p>
    <w:p w14:paraId="33C1AD03" w14:textId="0F6EF6BD" w:rsidR="00363991" w:rsidRPr="00655ABD" w:rsidRDefault="00E34FCF" w:rsidP="00655ABD">
      <w:pPr>
        <w:rPr>
          <w:i w:val="0"/>
        </w:rPr>
      </w:pPr>
      <w:r>
        <w:rPr>
          <w:i w:val="0"/>
        </w:rPr>
        <w:t>NURS 5263 Testing and Evaluation in Nursing Education, Summer, 2016</w:t>
      </w:r>
    </w:p>
    <w:p w14:paraId="59BE01C9" w14:textId="77777777" w:rsidR="001B293F" w:rsidRDefault="001B293F">
      <w:pPr>
        <w:rPr>
          <w:i w:val="0"/>
        </w:rPr>
      </w:pPr>
    </w:p>
    <w:p w14:paraId="695769DD" w14:textId="77777777" w:rsidR="00745A3D" w:rsidRDefault="001B293F">
      <w:r>
        <w:rPr>
          <w:i w:val="0"/>
        </w:rPr>
        <w:t>Continuing Education Models Online-Back Safety, OSHA, HIPAA, Fire Safety and Severe Weather for Cross Timbers Hospice worth 20 CEU’s per year. Years 2013 and 2014</w:t>
      </w:r>
      <w:r w:rsidR="00262F90">
        <w:rPr>
          <w:i w:val="0"/>
        </w:rPr>
        <w:t xml:space="preserve"> completed throughout the year</w:t>
      </w:r>
      <w:r>
        <w:rPr>
          <w:i w:val="0"/>
        </w:rPr>
        <w:t>.</w:t>
      </w:r>
      <w:r w:rsidR="00E125B7">
        <w:t xml:space="preserve"> </w:t>
      </w:r>
    </w:p>
    <w:p w14:paraId="59852810" w14:textId="77777777" w:rsidR="00D06CB0" w:rsidRDefault="00D06CB0"/>
    <w:p w14:paraId="645ED36A" w14:textId="77777777" w:rsidR="00D06CB0" w:rsidRPr="006E3C8B" w:rsidRDefault="00D06CB0">
      <w:pPr>
        <w:rPr>
          <w:i w:val="0"/>
          <w:u w:val="single"/>
        </w:rPr>
      </w:pPr>
      <w:r>
        <w:rPr>
          <w:i w:val="0"/>
        </w:rPr>
        <w:t>Epic Training 16 hours, East Central University, Mercy Hospital, January 10</w:t>
      </w:r>
      <w:r w:rsidRPr="00D06CB0">
        <w:rPr>
          <w:i w:val="0"/>
          <w:vertAlign w:val="superscript"/>
        </w:rPr>
        <w:t>th</w:t>
      </w:r>
      <w:r>
        <w:rPr>
          <w:i w:val="0"/>
        </w:rPr>
        <w:t xml:space="preserve"> &amp; 11</w:t>
      </w:r>
      <w:r w:rsidRPr="00D06CB0">
        <w:rPr>
          <w:i w:val="0"/>
          <w:vertAlign w:val="superscript"/>
        </w:rPr>
        <w:t>th</w:t>
      </w:r>
      <w:r>
        <w:rPr>
          <w:i w:val="0"/>
        </w:rPr>
        <w:t xml:space="preserve">, </w:t>
      </w:r>
      <w:r w:rsidRPr="006E3C8B">
        <w:rPr>
          <w:i w:val="0"/>
          <w:u w:val="single"/>
        </w:rPr>
        <w:t>2016.</w:t>
      </w:r>
    </w:p>
    <w:p w14:paraId="24E16F0A" w14:textId="77777777" w:rsidR="00D06CB0" w:rsidRDefault="00D06CB0">
      <w:pPr>
        <w:rPr>
          <w:i w:val="0"/>
        </w:rPr>
      </w:pPr>
    </w:p>
    <w:p w14:paraId="776D8AD3" w14:textId="77777777" w:rsidR="00745A3D" w:rsidRPr="0031285B" w:rsidRDefault="0031285B" w:rsidP="0031285B">
      <w:pPr>
        <w:rPr>
          <w:i w:val="0"/>
        </w:rPr>
      </w:pPr>
      <w:r>
        <w:rPr>
          <w:i w:val="0"/>
        </w:rPr>
        <w:t>Oklahoma Simulation Conference 6 CEU hours, Oklahoma Healthcare Workforce, Attended at OSU-OKC on May 24</w:t>
      </w:r>
      <w:r w:rsidRPr="0031285B">
        <w:rPr>
          <w:i w:val="0"/>
          <w:vertAlign w:val="superscript"/>
        </w:rPr>
        <w:t>th</w:t>
      </w:r>
      <w:r>
        <w:rPr>
          <w:i w:val="0"/>
        </w:rPr>
        <w:t>, 2017.</w:t>
      </w:r>
    </w:p>
    <w:p w14:paraId="4073C9B2" w14:textId="77777777" w:rsidR="00745A3D" w:rsidRDefault="00E125B7">
      <w:pPr>
        <w:spacing w:after="0" w:line="259" w:lineRule="auto"/>
        <w:ind w:left="360" w:firstLine="0"/>
      </w:pPr>
      <w:r>
        <w:rPr>
          <w:b/>
          <w:i w:val="0"/>
        </w:rPr>
        <w:t xml:space="preserve"> </w:t>
      </w:r>
    </w:p>
    <w:p w14:paraId="350D940C" w14:textId="77777777" w:rsidR="00745A3D" w:rsidRDefault="00E125B7">
      <w:pPr>
        <w:spacing w:after="0" w:line="259" w:lineRule="auto"/>
        <w:ind w:left="360" w:firstLine="0"/>
      </w:pPr>
      <w:r>
        <w:rPr>
          <w:b/>
          <w:i w:val="0"/>
        </w:rPr>
        <w:t xml:space="preserve"> </w:t>
      </w:r>
    </w:p>
    <w:p w14:paraId="4DF5C11B" w14:textId="1FBD002C" w:rsidR="00803160" w:rsidRDefault="00E125B7" w:rsidP="0031285B">
      <w:pPr>
        <w:spacing w:after="0" w:line="259" w:lineRule="auto"/>
        <w:ind w:left="0" w:firstLine="0"/>
        <w:rPr>
          <w:i w:val="0"/>
          <w:u w:val="single"/>
        </w:rPr>
      </w:pPr>
      <w:r>
        <w:rPr>
          <w:b/>
          <w:i w:val="0"/>
        </w:rPr>
        <w:t xml:space="preserve"> </w:t>
      </w:r>
      <w:r w:rsidRPr="00803160">
        <w:rPr>
          <w:i w:val="0"/>
          <w:u w:val="single"/>
        </w:rPr>
        <w:t xml:space="preserve">TEACHING ACTIVITIES </w:t>
      </w:r>
    </w:p>
    <w:p w14:paraId="30BC4EE8" w14:textId="6B2FD3E6" w:rsidR="002977EF" w:rsidRDefault="002977EF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67BF9454" w14:textId="4590E994" w:rsidR="00386501" w:rsidRDefault="00386501" w:rsidP="00386501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Fall 2020, Instructor for RNSG 1219, 5 Faculty Load Hours, Didactic and Lab Instructor for 20 nursing students, hybrid course at North Central Texas College, Gainesville, Tx.</w:t>
      </w:r>
    </w:p>
    <w:p w14:paraId="3BAA3E78" w14:textId="77777777" w:rsidR="00386501" w:rsidRDefault="00386501" w:rsidP="00386501">
      <w:pPr>
        <w:spacing w:after="0" w:line="259" w:lineRule="auto"/>
        <w:ind w:left="0" w:firstLine="0"/>
        <w:rPr>
          <w:i w:val="0"/>
          <w:u w:val="single"/>
        </w:rPr>
      </w:pPr>
    </w:p>
    <w:p w14:paraId="0D2B6746" w14:textId="1156AF54" w:rsidR="00386501" w:rsidRDefault="00386501" w:rsidP="00386501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Spring 2020, Clinical Nursing IV for RNSG 2462, 12 Faculty Load Hours, Clinical Instructor for one group of nursing students online at North Central Texas College.</w:t>
      </w:r>
    </w:p>
    <w:p w14:paraId="24E10668" w14:textId="77777777" w:rsidR="00386501" w:rsidRDefault="00386501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04DD4548" w14:textId="35252293" w:rsidR="00386501" w:rsidRDefault="00386501" w:rsidP="00386501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Spring 2020, Instructor for RNSG 1219, 5 Faculty Load Hours, Didactic and Lab Instructor for 50 nursing students on campus at North Central Texas College, Gainesville, Tx.</w:t>
      </w:r>
    </w:p>
    <w:p w14:paraId="5EEB5308" w14:textId="77777777" w:rsidR="00386501" w:rsidRDefault="00386501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1BA1304B" w14:textId="4DF5475E" w:rsidR="00386501" w:rsidRDefault="00386501" w:rsidP="00386501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Spring 2020, Clinical Nursing IV for RNSG 2462, 12 Faculty Load Hours, Clinical Instructor for one group of nursing students at Mercy Hospital, Ardmore, Ok.</w:t>
      </w:r>
    </w:p>
    <w:p w14:paraId="3788F163" w14:textId="77777777" w:rsidR="00386501" w:rsidRDefault="00386501" w:rsidP="0031285B">
      <w:pPr>
        <w:spacing w:after="0" w:line="259" w:lineRule="auto"/>
        <w:ind w:left="0" w:firstLine="0"/>
        <w:rPr>
          <w:i w:val="0"/>
        </w:rPr>
      </w:pPr>
    </w:p>
    <w:p w14:paraId="4097D251" w14:textId="01A1CED8" w:rsidR="00386501" w:rsidRPr="00386501" w:rsidRDefault="00386501" w:rsidP="0031285B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Spring 2020, Transition Clinical Nursing III for RNSG 2161, 12 Faculty Load Hours first 8 weeks, Clinical Instructor for two groups of transition nursing students at Mercy Hospital, Ardmore, Ok.</w:t>
      </w:r>
    </w:p>
    <w:p w14:paraId="243ADFE5" w14:textId="77777777" w:rsidR="00386501" w:rsidRDefault="00386501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11DED9BA" w14:textId="4F421494" w:rsidR="00032856" w:rsidRDefault="00032856" w:rsidP="00032856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Fall 2019, Instructor for RNSG 1219, 5 Faculty Load Hours, Didactic and Lab Instructor for 50 nursing students on campus at North Central Texas College, Gainesville, Tx.</w:t>
      </w:r>
    </w:p>
    <w:p w14:paraId="2D535E15" w14:textId="77777777" w:rsidR="00032856" w:rsidRPr="0016682B" w:rsidRDefault="00032856" w:rsidP="00032856">
      <w:pPr>
        <w:spacing w:after="0" w:line="259" w:lineRule="auto"/>
        <w:ind w:left="0" w:firstLine="0"/>
        <w:rPr>
          <w:i w:val="0"/>
        </w:rPr>
      </w:pPr>
    </w:p>
    <w:p w14:paraId="724D173B" w14:textId="72207907" w:rsidR="00032856" w:rsidRPr="006E3C8B" w:rsidRDefault="00032856" w:rsidP="00032856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Fall 2019,</w:t>
      </w:r>
      <w:r w:rsidR="00386501">
        <w:rPr>
          <w:i w:val="0"/>
        </w:rPr>
        <w:t xml:space="preserve"> Clinical</w:t>
      </w:r>
      <w:r>
        <w:rPr>
          <w:i w:val="0"/>
        </w:rPr>
        <w:t xml:space="preserve"> Nursing II for RNSG 1462, 12 Faculty Load Hours, Clinical Instructor for one group of nursing students at North Texas Medical Center, Gainesville, Tx.</w:t>
      </w:r>
    </w:p>
    <w:p w14:paraId="128116D7" w14:textId="77777777" w:rsidR="00032856" w:rsidRDefault="00032856" w:rsidP="00032856">
      <w:pPr>
        <w:spacing w:after="0" w:line="259" w:lineRule="auto"/>
        <w:ind w:left="0" w:firstLine="0"/>
        <w:rPr>
          <w:i w:val="0"/>
        </w:rPr>
      </w:pPr>
    </w:p>
    <w:p w14:paraId="7D55F8DD" w14:textId="05C23846" w:rsidR="00032856" w:rsidRDefault="00032856" w:rsidP="00032856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Fall 2019, Clinical Nursing IV for RNSG 2462, 12 Faculty Load Hours, Clinical Instructor for one group of nursing students at Mercy Hospital, Ardmore, Ok.</w:t>
      </w:r>
    </w:p>
    <w:p w14:paraId="22536B77" w14:textId="754E86B9" w:rsidR="00032856" w:rsidRDefault="00032856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2CF14C82" w14:textId="19EA6EB6" w:rsidR="00032856" w:rsidRDefault="00032856" w:rsidP="0016682B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 xml:space="preserve">Summer 2019, Clinical Nursing IV for RNSG 2462, </w:t>
      </w:r>
      <w:r w:rsidR="00386501">
        <w:rPr>
          <w:i w:val="0"/>
        </w:rPr>
        <w:t>8</w:t>
      </w:r>
      <w:r>
        <w:rPr>
          <w:i w:val="0"/>
        </w:rPr>
        <w:t xml:space="preserve"> Faculty Load Hours, Clinical Instructor for one group of transition nursing students at Mercy Hospital, Ardmore, Ok.</w:t>
      </w:r>
    </w:p>
    <w:p w14:paraId="622002D4" w14:textId="77777777" w:rsidR="00032856" w:rsidRDefault="00032856" w:rsidP="0016682B">
      <w:pPr>
        <w:spacing w:after="0" w:line="259" w:lineRule="auto"/>
        <w:ind w:left="0" w:firstLine="0"/>
        <w:rPr>
          <w:i w:val="0"/>
        </w:rPr>
      </w:pPr>
    </w:p>
    <w:p w14:paraId="04F5FD6D" w14:textId="6EAB57ED" w:rsidR="0016682B" w:rsidRDefault="0016682B" w:rsidP="0016682B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Spring 2019, Instructor for RNSG 1219, 5 Faculty Load Hours, Didactic and Lab Instructor for 50</w:t>
      </w:r>
      <w:r w:rsidR="00032856">
        <w:rPr>
          <w:i w:val="0"/>
        </w:rPr>
        <w:t xml:space="preserve"> nursing</w:t>
      </w:r>
      <w:r>
        <w:rPr>
          <w:i w:val="0"/>
        </w:rPr>
        <w:t xml:space="preserve"> students on campus at North Central Texas College, Gainesville, Tx.</w:t>
      </w:r>
    </w:p>
    <w:p w14:paraId="0C621BD7" w14:textId="77777777" w:rsidR="0016682B" w:rsidRPr="0016682B" w:rsidRDefault="0016682B" w:rsidP="0016682B">
      <w:pPr>
        <w:spacing w:after="0" w:line="259" w:lineRule="auto"/>
        <w:ind w:left="0" w:firstLine="0"/>
        <w:rPr>
          <w:i w:val="0"/>
        </w:rPr>
      </w:pPr>
    </w:p>
    <w:p w14:paraId="6C07E69B" w14:textId="06E74C5F" w:rsidR="0016682B" w:rsidRPr="006E3C8B" w:rsidRDefault="0016682B" w:rsidP="0016682B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 xml:space="preserve">Spring 2019, </w:t>
      </w:r>
      <w:r w:rsidR="00386501">
        <w:rPr>
          <w:i w:val="0"/>
        </w:rPr>
        <w:t xml:space="preserve">Clinical </w:t>
      </w:r>
      <w:r>
        <w:rPr>
          <w:i w:val="0"/>
        </w:rPr>
        <w:t>Nursing II for RNSG 1462, 12 Faculty Load Hours, Clinical Instructor for one group of nursing students at North Texas Medical Center, Gainesville, Tx.</w:t>
      </w:r>
    </w:p>
    <w:p w14:paraId="0626C85D" w14:textId="77777777" w:rsidR="0016682B" w:rsidRDefault="0016682B" w:rsidP="0016682B">
      <w:pPr>
        <w:spacing w:after="0" w:line="259" w:lineRule="auto"/>
        <w:ind w:left="0" w:firstLine="0"/>
        <w:rPr>
          <w:i w:val="0"/>
        </w:rPr>
      </w:pPr>
    </w:p>
    <w:p w14:paraId="18E15B99" w14:textId="6345B618" w:rsidR="0016682B" w:rsidRDefault="0016682B" w:rsidP="0016682B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 xml:space="preserve">Spring 2019, Clinical Nursing IV for RNSG 2462, 12 Faculty Load Hours, Clinical Instructor for one group of </w:t>
      </w:r>
      <w:r w:rsidR="00032856">
        <w:rPr>
          <w:i w:val="0"/>
        </w:rPr>
        <w:t xml:space="preserve">nursing </w:t>
      </w:r>
      <w:r>
        <w:rPr>
          <w:i w:val="0"/>
        </w:rPr>
        <w:t>students at Mercy Hospital, Ardmore, Ok.</w:t>
      </w:r>
    </w:p>
    <w:p w14:paraId="40762F7C" w14:textId="11087C1F" w:rsidR="0016682B" w:rsidRDefault="0016682B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0912F17F" w14:textId="690943A7" w:rsidR="002977EF" w:rsidRPr="002977EF" w:rsidRDefault="002977EF" w:rsidP="0031285B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Fall 2018, Instructor for RNSG 1219, 5 Faculty Load Hours, Didactic and Lab Instructor for 50</w:t>
      </w:r>
      <w:r w:rsidR="00032856">
        <w:rPr>
          <w:i w:val="0"/>
        </w:rPr>
        <w:t xml:space="preserve"> nursing </w:t>
      </w:r>
      <w:r>
        <w:rPr>
          <w:i w:val="0"/>
        </w:rPr>
        <w:t>students</w:t>
      </w:r>
      <w:r w:rsidR="0016682B">
        <w:rPr>
          <w:i w:val="0"/>
        </w:rPr>
        <w:t xml:space="preserve"> on campus</w:t>
      </w:r>
      <w:r>
        <w:rPr>
          <w:i w:val="0"/>
        </w:rPr>
        <w:t xml:space="preserve"> at North Central Texas </w:t>
      </w:r>
      <w:r w:rsidR="0016682B">
        <w:rPr>
          <w:i w:val="0"/>
        </w:rPr>
        <w:t>College, Gainesville, Tx.</w:t>
      </w:r>
    </w:p>
    <w:p w14:paraId="4361C324" w14:textId="4A92762B" w:rsidR="006E3C8B" w:rsidRDefault="006E3C8B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5D09FEB6" w14:textId="6F1860C0" w:rsidR="002F6475" w:rsidRPr="006E3C8B" w:rsidRDefault="002F6475" w:rsidP="002F6475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Fall 2018, Clinical Nursing II for RNSG 1462, 12 Faculty Load Hours, Clinical Instructor for one group of nursing students at North Texas Medical Center</w:t>
      </w:r>
      <w:r w:rsidR="002977EF">
        <w:rPr>
          <w:i w:val="0"/>
        </w:rPr>
        <w:t>, Gainesville, Tx</w:t>
      </w:r>
      <w:r>
        <w:rPr>
          <w:i w:val="0"/>
        </w:rPr>
        <w:t>.</w:t>
      </w:r>
    </w:p>
    <w:p w14:paraId="43E41316" w14:textId="77777777" w:rsidR="002977EF" w:rsidRDefault="002977EF" w:rsidP="00BC3B17">
      <w:pPr>
        <w:spacing w:after="0" w:line="259" w:lineRule="auto"/>
        <w:ind w:left="0" w:firstLine="0"/>
        <w:rPr>
          <w:i w:val="0"/>
        </w:rPr>
      </w:pPr>
    </w:p>
    <w:p w14:paraId="1A21637F" w14:textId="2B5C1115" w:rsidR="00BC3B17" w:rsidRDefault="00BC3B17" w:rsidP="00BC3B17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Fall 2018, Clinical Nursing IV for RNSG 2462, 12 Faculty Load Hours, Clinical Instructor for one group of</w:t>
      </w:r>
      <w:r w:rsidR="00032856">
        <w:rPr>
          <w:i w:val="0"/>
        </w:rPr>
        <w:t xml:space="preserve"> nursing</w:t>
      </w:r>
      <w:r>
        <w:rPr>
          <w:i w:val="0"/>
        </w:rPr>
        <w:t xml:space="preserve"> students at Mercy Hospital, Ardmore, Ok.</w:t>
      </w:r>
    </w:p>
    <w:p w14:paraId="3B57E71B" w14:textId="77777777" w:rsidR="00BC3B17" w:rsidRDefault="00BC3B17" w:rsidP="0031285B">
      <w:pPr>
        <w:spacing w:after="0" w:line="259" w:lineRule="auto"/>
        <w:ind w:left="0" w:firstLine="0"/>
        <w:rPr>
          <w:i w:val="0"/>
        </w:rPr>
      </w:pPr>
    </w:p>
    <w:p w14:paraId="384D6394" w14:textId="4F76899E" w:rsidR="006E3C8B" w:rsidRPr="006E3C8B" w:rsidRDefault="006E3C8B" w:rsidP="0031285B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Spring 2018, Clinical Nursing IV for RNSG</w:t>
      </w:r>
      <w:r w:rsidR="00C70425">
        <w:rPr>
          <w:i w:val="0"/>
        </w:rPr>
        <w:t xml:space="preserve"> 2462, 12 Faculty Load Hours, Clinical Instructor for one group of</w:t>
      </w:r>
      <w:r w:rsidR="00032856">
        <w:rPr>
          <w:i w:val="0"/>
        </w:rPr>
        <w:t xml:space="preserve"> nursing</w:t>
      </w:r>
      <w:r w:rsidR="00C70425">
        <w:rPr>
          <w:i w:val="0"/>
        </w:rPr>
        <w:t xml:space="preserve"> students at Mercy Hospital, Ardmore, Ok.</w:t>
      </w:r>
    </w:p>
    <w:p w14:paraId="4CFFFE89" w14:textId="08CAA0DB" w:rsidR="006E3C8B" w:rsidRDefault="006E3C8B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60899D04" w14:textId="6C6B1385" w:rsidR="006E3C8B" w:rsidRPr="006E3C8B" w:rsidRDefault="006E3C8B" w:rsidP="0031285B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Spring 2018, Clinical Nursing II for RNSG 1</w:t>
      </w:r>
      <w:r w:rsidR="00C70425">
        <w:rPr>
          <w:i w:val="0"/>
        </w:rPr>
        <w:t>4</w:t>
      </w:r>
      <w:r>
        <w:rPr>
          <w:i w:val="0"/>
        </w:rPr>
        <w:t xml:space="preserve">62, 16 Faculty Load Hours, Clinical Instructor for two groups of transition </w:t>
      </w:r>
      <w:r w:rsidR="00032856">
        <w:rPr>
          <w:i w:val="0"/>
        </w:rPr>
        <w:t xml:space="preserve">nursing </w:t>
      </w:r>
      <w:r>
        <w:rPr>
          <w:i w:val="0"/>
        </w:rPr>
        <w:t>students at Muenster Memorial Hospital</w:t>
      </w:r>
      <w:r w:rsidR="002977EF">
        <w:rPr>
          <w:i w:val="0"/>
        </w:rPr>
        <w:t>, Muenster</w:t>
      </w:r>
      <w:r w:rsidR="0016682B">
        <w:rPr>
          <w:i w:val="0"/>
        </w:rPr>
        <w:t>, Tx</w:t>
      </w:r>
      <w:r>
        <w:rPr>
          <w:i w:val="0"/>
        </w:rPr>
        <w:t>.</w:t>
      </w:r>
    </w:p>
    <w:p w14:paraId="0463EEBE" w14:textId="77777777" w:rsidR="006E3C8B" w:rsidRDefault="006E3C8B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63B8549B" w14:textId="317429F7" w:rsidR="006E3C8B" w:rsidRPr="006E3C8B" w:rsidRDefault="006E3C8B" w:rsidP="0031285B">
      <w:pPr>
        <w:spacing w:after="0" w:line="259" w:lineRule="auto"/>
        <w:ind w:left="0" w:firstLine="0"/>
        <w:rPr>
          <w:i w:val="0"/>
        </w:rPr>
      </w:pPr>
      <w:r w:rsidRPr="006E3C8B">
        <w:rPr>
          <w:i w:val="0"/>
        </w:rPr>
        <w:t xml:space="preserve">Spring 2018, </w:t>
      </w:r>
      <w:r>
        <w:rPr>
          <w:i w:val="0"/>
        </w:rPr>
        <w:t>Clinical Nursing II for RNSG 1</w:t>
      </w:r>
      <w:r w:rsidR="00C70425">
        <w:rPr>
          <w:i w:val="0"/>
        </w:rPr>
        <w:t>4</w:t>
      </w:r>
      <w:r>
        <w:rPr>
          <w:i w:val="0"/>
        </w:rPr>
        <w:t>6</w:t>
      </w:r>
      <w:r w:rsidR="00C70425">
        <w:rPr>
          <w:i w:val="0"/>
        </w:rPr>
        <w:t>2</w:t>
      </w:r>
      <w:r>
        <w:rPr>
          <w:i w:val="0"/>
        </w:rPr>
        <w:t>, 12 Faculty Load Hours, Clinical Instructor for one group of nursing students at North Texas Medical Center</w:t>
      </w:r>
      <w:r w:rsidR="0016682B">
        <w:rPr>
          <w:i w:val="0"/>
        </w:rPr>
        <w:t>, Gainesville, Tx</w:t>
      </w:r>
      <w:r>
        <w:rPr>
          <w:i w:val="0"/>
        </w:rPr>
        <w:t>.</w:t>
      </w:r>
    </w:p>
    <w:p w14:paraId="19B7E973" w14:textId="77777777" w:rsidR="00803160" w:rsidRDefault="00803160" w:rsidP="0031285B">
      <w:pPr>
        <w:spacing w:after="0" w:line="259" w:lineRule="auto"/>
        <w:ind w:left="0" w:firstLine="0"/>
        <w:rPr>
          <w:i w:val="0"/>
        </w:rPr>
      </w:pPr>
    </w:p>
    <w:p w14:paraId="64F556CA" w14:textId="29FC4542" w:rsidR="00745A3D" w:rsidRDefault="00803160" w:rsidP="0031285B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Fall 2017, Clinical Nursing II for RNSG 1262, 8 Faculty Load Hours, Clinical Instructor for one group of transition</w:t>
      </w:r>
      <w:r w:rsidR="00032856">
        <w:rPr>
          <w:i w:val="0"/>
        </w:rPr>
        <w:t xml:space="preserve"> nursing</w:t>
      </w:r>
      <w:r>
        <w:rPr>
          <w:i w:val="0"/>
        </w:rPr>
        <w:t xml:space="preserve"> students at North Texas Medical Center</w:t>
      </w:r>
      <w:r w:rsidR="0016682B">
        <w:rPr>
          <w:i w:val="0"/>
        </w:rPr>
        <w:t>, Gainesville, Tx</w:t>
      </w:r>
      <w:r>
        <w:rPr>
          <w:i w:val="0"/>
        </w:rPr>
        <w:t>.</w:t>
      </w:r>
    </w:p>
    <w:p w14:paraId="3CAA93B2" w14:textId="76F0F97D" w:rsidR="00803160" w:rsidRDefault="00803160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15A02AD9" w14:textId="758A0AC1" w:rsidR="00803160" w:rsidRDefault="00803160" w:rsidP="0031285B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Fall 2017, Clinical Nursing I for RNSG 1261, 8 Faculty Load Hours, Clinical Instructor for one group of nursing students at Gainesville Health and Rehab Center</w:t>
      </w:r>
      <w:r w:rsidR="0016682B">
        <w:rPr>
          <w:i w:val="0"/>
        </w:rPr>
        <w:t>, Gainesville, Tx</w:t>
      </w:r>
      <w:r>
        <w:rPr>
          <w:i w:val="0"/>
        </w:rPr>
        <w:t>.</w:t>
      </w:r>
    </w:p>
    <w:p w14:paraId="5C910A93" w14:textId="434F9453" w:rsidR="00803160" w:rsidRDefault="00803160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500C3672" w14:textId="25F5DFB8" w:rsidR="00803160" w:rsidRDefault="00803160" w:rsidP="00803160">
      <w:pPr>
        <w:rPr>
          <w:i w:val="0"/>
        </w:rPr>
      </w:pPr>
      <w:r>
        <w:rPr>
          <w:i w:val="0"/>
        </w:rPr>
        <w:t>Fall 2017, Child-Adult Nursing I</w:t>
      </w:r>
      <w:r w:rsidR="002F6475">
        <w:rPr>
          <w:i w:val="0"/>
        </w:rPr>
        <w:t xml:space="preserve"> Lab</w:t>
      </w:r>
      <w:r>
        <w:rPr>
          <w:i w:val="0"/>
        </w:rPr>
        <w:t xml:space="preserve"> for NRSG 3118, 4.5 Faculty Load Hours, Clinical Instructor for one group of nursing students at Mercy Hospital</w:t>
      </w:r>
      <w:r w:rsidR="0016682B">
        <w:rPr>
          <w:i w:val="0"/>
        </w:rPr>
        <w:t>, Ardmore, Ok</w:t>
      </w:r>
      <w:r>
        <w:rPr>
          <w:i w:val="0"/>
        </w:rPr>
        <w:t>.</w:t>
      </w:r>
    </w:p>
    <w:p w14:paraId="5EFA15B5" w14:textId="77777777" w:rsidR="00803160" w:rsidRDefault="00803160" w:rsidP="0031285B">
      <w:pPr>
        <w:spacing w:after="0" w:line="259" w:lineRule="auto"/>
        <w:ind w:left="0" w:firstLine="0"/>
        <w:rPr>
          <w:i w:val="0"/>
          <w:u w:val="single"/>
        </w:rPr>
      </w:pPr>
    </w:p>
    <w:p w14:paraId="0010C03D" w14:textId="58EA58AA" w:rsidR="00803160" w:rsidRDefault="00803160" w:rsidP="00552EF1">
      <w:pPr>
        <w:ind w:left="0" w:firstLine="0"/>
        <w:rPr>
          <w:i w:val="0"/>
        </w:rPr>
      </w:pPr>
      <w:r>
        <w:rPr>
          <w:i w:val="0"/>
        </w:rPr>
        <w:t>Spring 2017, Child-Adult Nursing II lab for NRSG 3218, 4.5 Faculty Load Hours, Clinical Instructor for one group of nursing students at Mercy Hospital</w:t>
      </w:r>
      <w:r w:rsidR="0016682B">
        <w:rPr>
          <w:i w:val="0"/>
        </w:rPr>
        <w:t>, Ardmore, Ok</w:t>
      </w:r>
      <w:r>
        <w:rPr>
          <w:i w:val="0"/>
        </w:rPr>
        <w:t>.</w:t>
      </w:r>
    </w:p>
    <w:p w14:paraId="1DAB8EDF" w14:textId="18820A87" w:rsidR="00803160" w:rsidRDefault="00803160" w:rsidP="00803160">
      <w:pPr>
        <w:rPr>
          <w:i w:val="0"/>
        </w:rPr>
      </w:pPr>
    </w:p>
    <w:p w14:paraId="53D873BF" w14:textId="76658711" w:rsidR="00803160" w:rsidRDefault="00803160" w:rsidP="00803160">
      <w:pPr>
        <w:rPr>
          <w:i w:val="0"/>
        </w:rPr>
      </w:pPr>
      <w:r>
        <w:rPr>
          <w:i w:val="0"/>
        </w:rPr>
        <w:t>Fall 2016, Adaptation in Aging Lab for NRSG 4374, 4.5 Faculty Load Hours, Clinical Instructor for all senior</w:t>
      </w:r>
      <w:r w:rsidR="00032856">
        <w:rPr>
          <w:i w:val="0"/>
        </w:rPr>
        <w:t xml:space="preserve"> nursing</w:t>
      </w:r>
      <w:r>
        <w:rPr>
          <w:i w:val="0"/>
        </w:rPr>
        <w:t xml:space="preserve"> students at Ardmore V.A. and Mercy Rehab Unit</w:t>
      </w:r>
      <w:r w:rsidR="0016682B">
        <w:rPr>
          <w:i w:val="0"/>
        </w:rPr>
        <w:t>, Ardmore, Ok</w:t>
      </w:r>
      <w:r>
        <w:rPr>
          <w:i w:val="0"/>
        </w:rPr>
        <w:t>.</w:t>
      </w:r>
    </w:p>
    <w:p w14:paraId="31DD3FB4" w14:textId="77777777" w:rsidR="00803160" w:rsidRDefault="00803160" w:rsidP="00803160">
      <w:pPr>
        <w:rPr>
          <w:i w:val="0"/>
        </w:rPr>
      </w:pPr>
    </w:p>
    <w:p w14:paraId="73BC743B" w14:textId="77777777" w:rsidR="00BE16DD" w:rsidRDefault="00BE16DD" w:rsidP="00803160">
      <w:pPr>
        <w:ind w:left="0" w:firstLine="0"/>
        <w:rPr>
          <w:i w:val="0"/>
        </w:rPr>
      </w:pPr>
      <w:r>
        <w:rPr>
          <w:i w:val="0"/>
        </w:rPr>
        <w:t>Spring 2016, Physical Assessment Lab for NRSG 2223, 4.5 Faculty Load Hours, Clinical Instructor for one group</w:t>
      </w:r>
      <w:r w:rsidR="00D143A4">
        <w:rPr>
          <w:i w:val="0"/>
        </w:rPr>
        <w:t xml:space="preserve"> of </w:t>
      </w:r>
      <w:r w:rsidR="00A45A4B">
        <w:rPr>
          <w:i w:val="0"/>
        </w:rPr>
        <w:t xml:space="preserve">nursing </w:t>
      </w:r>
      <w:r w:rsidR="00D143A4">
        <w:rPr>
          <w:i w:val="0"/>
        </w:rPr>
        <w:t>students</w:t>
      </w:r>
      <w:r w:rsidR="00F60004">
        <w:rPr>
          <w:i w:val="0"/>
        </w:rPr>
        <w:t xml:space="preserve"> on campus</w:t>
      </w:r>
      <w:r>
        <w:rPr>
          <w:i w:val="0"/>
        </w:rPr>
        <w:t xml:space="preserve"> lab at East Central University.</w:t>
      </w:r>
    </w:p>
    <w:p w14:paraId="1FC40215" w14:textId="60CE6F07" w:rsidR="00BE16DD" w:rsidRDefault="00BE16DD" w:rsidP="00BE16DD">
      <w:pPr>
        <w:rPr>
          <w:i w:val="0"/>
        </w:rPr>
      </w:pPr>
    </w:p>
    <w:p w14:paraId="6A8637CE" w14:textId="3A17D8FD" w:rsidR="00DD22F7" w:rsidRDefault="00DD22F7" w:rsidP="00BE16DD">
      <w:pPr>
        <w:rPr>
          <w:i w:val="0"/>
        </w:rPr>
      </w:pPr>
    </w:p>
    <w:p w14:paraId="5FAC80EA" w14:textId="77777777" w:rsidR="006E2F28" w:rsidRPr="00DD22F7" w:rsidRDefault="006E2F28" w:rsidP="006E2F28">
      <w:pPr>
        <w:ind w:left="0" w:firstLine="0"/>
        <w:rPr>
          <w:i w:val="0"/>
        </w:rPr>
      </w:pPr>
      <w:r>
        <w:rPr>
          <w:i w:val="0"/>
        </w:rPr>
        <w:t>***References provided upon request</w:t>
      </w:r>
    </w:p>
    <w:p w14:paraId="3FEC451E" w14:textId="66245641" w:rsidR="00DD22F7" w:rsidRDefault="00DD22F7" w:rsidP="00BE16DD">
      <w:pPr>
        <w:rPr>
          <w:i w:val="0"/>
        </w:rPr>
      </w:pPr>
    </w:p>
    <w:sectPr w:rsidR="00DD22F7">
      <w:pgSz w:w="12240" w:h="15840"/>
      <w:pgMar w:top="1447" w:right="1740" w:bottom="14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94543"/>
    <w:multiLevelType w:val="hybridMultilevel"/>
    <w:tmpl w:val="9FD2CE08"/>
    <w:lvl w:ilvl="0" w:tplc="89EA383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243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48E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042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F8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0A3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E68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2F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249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202C69"/>
    <w:multiLevelType w:val="hybridMultilevel"/>
    <w:tmpl w:val="519063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02116"/>
    <w:multiLevelType w:val="hybridMultilevel"/>
    <w:tmpl w:val="5C06CC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C110D"/>
    <w:multiLevelType w:val="hybridMultilevel"/>
    <w:tmpl w:val="843E9C6C"/>
    <w:lvl w:ilvl="0" w:tplc="4A8421C0">
      <w:start w:val="3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0C5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24D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C86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A2E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8C4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721F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2A2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03F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7E682D"/>
    <w:multiLevelType w:val="hybridMultilevel"/>
    <w:tmpl w:val="8D9AF8BE"/>
    <w:lvl w:ilvl="0" w:tplc="220A1EF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8C578">
      <w:start w:val="1"/>
      <w:numFmt w:val="lowerLetter"/>
      <w:lvlText w:val="%2.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CC1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A95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200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A0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0BC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0AC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6C8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DF7D1A"/>
    <w:multiLevelType w:val="hybridMultilevel"/>
    <w:tmpl w:val="342CFBFA"/>
    <w:lvl w:ilvl="0" w:tplc="65A27E9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CE7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6CA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898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E2D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233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68E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234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CAED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98214C"/>
    <w:multiLevelType w:val="hybridMultilevel"/>
    <w:tmpl w:val="4EDCD416"/>
    <w:lvl w:ilvl="0" w:tplc="0EF8B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8C1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AB4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20E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E36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4B5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E7C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8AE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806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735CC8"/>
    <w:multiLevelType w:val="hybridMultilevel"/>
    <w:tmpl w:val="677EE470"/>
    <w:lvl w:ilvl="0" w:tplc="2F80980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222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A43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0EB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E6C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8AF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27E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E36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CD7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6A23D7"/>
    <w:multiLevelType w:val="hybridMultilevel"/>
    <w:tmpl w:val="6DAA6BAC"/>
    <w:lvl w:ilvl="0" w:tplc="1E6C942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245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4F8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32EC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A8B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CCF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698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1E06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E1D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3D"/>
    <w:rsid w:val="00027968"/>
    <w:rsid w:val="00032856"/>
    <w:rsid w:val="000A762B"/>
    <w:rsid w:val="0012102C"/>
    <w:rsid w:val="00150DB5"/>
    <w:rsid w:val="0016682B"/>
    <w:rsid w:val="00167CCF"/>
    <w:rsid w:val="001835F5"/>
    <w:rsid w:val="001869AB"/>
    <w:rsid w:val="001B293F"/>
    <w:rsid w:val="001D7508"/>
    <w:rsid w:val="002133FD"/>
    <w:rsid w:val="00262F90"/>
    <w:rsid w:val="002977EF"/>
    <w:rsid w:val="002F6475"/>
    <w:rsid w:val="003121C3"/>
    <w:rsid w:val="0031285B"/>
    <w:rsid w:val="00363991"/>
    <w:rsid w:val="00386501"/>
    <w:rsid w:val="00390BEB"/>
    <w:rsid w:val="00455DB1"/>
    <w:rsid w:val="00517696"/>
    <w:rsid w:val="00552EF1"/>
    <w:rsid w:val="00586AE4"/>
    <w:rsid w:val="005E7B91"/>
    <w:rsid w:val="006323F8"/>
    <w:rsid w:val="00655ABD"/>
    <w:rsid w:val="006E2F28"/>
    <w:rsid w:val="006E3C8B"/>
    <w:rsid w:val="0071126F"/>
    <w:rsid w:val="00745A3D"/>
    <w:rsid w:val="00803160"/>
    <w:rsid w:val="00806E5C"/>
    <w:rsid w:val="00827331"/>
    <w:rsid w:val="008424BE"/>
    <w:rsid w:val="008B1B15"/>
    <w:rsid w:val="00930D5F"/>
    <w:rsid w:val="009A2D00"/>
    <w:rsid w:val="009B65BA"/>
    <w:rsid w:val="00A04407"/>
    <w:rsid w:val="00A45A4B"/>
    <w:rsid w:val="00A54A0F"/>
    <w:rsid w:val="00BC3B17"/>
    <w:rsid w:val="00BE16DD"/>
    <w:rsid w:val="00BE1EEA"/>
    <w:rsid w:val="00C70425"/>
    <w:rsid w:val="00D06CB0"/>
    <w:rsid w:val="00D143A4"/>
    <w:rsid w:val="00D268C5"/>
    <w:rsid w:val="00D95142"/>
    <w:rsid w:val="00DD22F7"/>
    <w:rsid w:val="00DD2396"/>
    <w:rsid w:val="00DD6127"/>
    <w:rsid w:val="00E125B7"/>
    <w:rsid w:val="00E34FCF"/>
    <w:rsid w:val="00E46B29"/>
    <w:rsid w:val="00E64760"/>
    <w:rsid w:val="00EB047F"/>
    <w:rsid w:val="00F6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DE3D"/>
  <w15:docId w15:val="{B6578686-8905-4B32-A929-0E796F26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D2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08"/>
    <w:rPr>
      <w:rFonts w:ascii="Segoe UI" w:eastAsia="Times New Roman" w:hAnsi="Segoe UI" w:cs="Segoe UI"/>
      <w:i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1869A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Module #5 - LINK  Career development - Curriculum Vitae Format.doc</vt:lpstr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Module #5 - LINK  Career development - Curriculum Vitae Format.doc</dc:title>
  <dc:subject/>
  <dc:creator>Carolyn Lau</dc:creator>
  <cp:keywords/>
  <cp:lastModifiedBy>Kimmie Johnson</cp:lastModifiedBy>
  <cp:revision>8</cp:revision>
  <cp:lastPrinted>2018-07-11T19:27:00Z</cp:lastPrinted>
  <dcterms:created xsi:type="dcterms:W3CDTF">2020-01-20T23:49:00Z</dcterms:created>
  <dcterms:modified xsi:type="dcterms:W3CDTF">2020-11-16T00:07:00Z</dcterms:modified>
</cp:coreProperties>
</file>