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513CE" w14:textId="77777777" w:rsidR="00E154B3" w:rsidRDefault="00AD3BB5" w:rsidP="00081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C54">
        <w:rPr>
          <w:rFonts w:ascii="Times New Roman" w:hAnsi="Times New Roman" w:cs="Times New Roman"/>
          <w:sz w:val="24"/>
          <w:szCs w:val="24"/>
        </w:rPr>
        <w:t>Museum Visit Assignment</w:t>
      </w:r>
    </w:p>
    <w:p w14:paraId="52759EC6" w14:textId="29C66471" w:rsidR="006E4CEF" w:rsidRDefault="007F125E" w:rsidP="00081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 of overall grade</w:t>
      </w:r>
      <w:bookmarkStart w:id="0" w:name="_GoBack"/>
      <w:bookmarkEnd w:id="0"/>
    </w:p>
    <w:p w14:paraId="05590313" w14:textId="77777777" w:rsidR="006E4CEF" w:rsidRDefault="006E4CEF" w:rsidP="00081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7AE05" w14:textId="77777777" w:rsidR="00081C54" w:rsidRDefault="006E4CEF" w:rsidP="00081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Assigned: August</w:t>
      </w:r>
      <w:r w:rsidR="00081C54">
        <w:rPr>
          <w:rFonts w:ascii="Times New Roman" w:hAnsi="Times New Roman" w:cs="Times New Roman"/>
          <w:sz w:val="24"/>
          <w:szCs w:val="24"/>
        </w:rPr>
        <w:t xml:space="preserve"> 22, 201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673BBF8B" w14:textId="77777777" w:rsidR="00081C54" w:rsidRDefault="006E4CEF" w:rsidP="00081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Due: October 26, 2016</w:t>
      </w:r>
    </w:p>
    <w:p w14:paraId="7A302D81" w14:textId="77777777" w:rsidR="00081C54" w:rsidRDefault="00081C54" w:rsidP="00081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EB14A" w14:textId="77777777" w:rsidR="00081C54" w:rsidRDefault="00081C54" w:rsidP="00081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42E6F" w14:textId="77777777" w:rsidR="006E4CEF" w:rsidRDefault="006E4CEF" w:rsidP="00081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64E42" w14:textId="77777777" w:rsidR="00081C54" w:rsidRPr="00081C54" w:rsidRDefault="00081C54" w:rsidP="00081C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1C54">
        <w:rPr>
          <w:rFonts w:ascii="Times New Roman" w:hAnsi="Times New Roman" w:cs="Times New Roman"/>
          <w:sz w:val="24"/>
          <w:szCs w:val="24"/>
        </w:rPr>
        <w:t>Visit an exhibition at a museum</w:t>
      </w:r>
      <w:r>
        <w:rPr>
          <w:rFonts w:ascii="Times New Roman" w:hAnsi="Times New Roman" w:cs="Times New Roman"/>
          <w:sz w:val="24"/>
          <w:szCs w:val="24"/>
        </w:rPr>
        <w:t xml:space="preserve">.  This may be an exhibition based on several artists, or a single artist.  </w:t>
      </w:r>
      <w:r w:rsidRPr="00081C54">
        <w:rPr>
          <w:rFonts w:ascii="Times New Roman" w:hAnsi="Times New Roman" w:cs="Times New Roman"/>
          <w:sz w:val="24"/>
          <w:szCs w:val="24"/>
        </w:rPr>
        <w:t xml:space="preserve">Using terms we cover in class, write a </w:t>
      </w:r>
      <w:r w:rsidRPr="00081C54">
        <w:rPr>
          <w:rFonts w:ascii="Times New Roman" w:hAnsi="Times New Roman" w:cs="Times New Roman"/>
          <w:sz w:val="24"/>
          <w:szCs w:val="24"/>
          <w:u w:val="single"/>
        </w:rPr>
        <w:t xml:space="preserve">2 page, double-spaced paper.   </w:t>
      </w:r>
    </w:p>
    <w:p w14:paraId="3715366F" w14:textId="77777777" w:rsidR="00081C54" w:rsidRPr="00081C54" w:rsidRDefault="00081C54" w:rsidP="00081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60EED" w14:textId="77777777" w:rsidR="00081C54" w:rsidRPr="006E4CEF" w:rsidRDefault="00081C54" w:rsidP="006E4CEF">
      <w:pPr>
        <w:spacing w:after="0" w:line="240" w:lineRule="auto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6E4CEF">
        <w:rPr>
          <w:rFonts w:ascii="Times New Roman" w:hAnsi="Times New Roman" w:cs="Times New Roman"/>
          <w:b/>
          <w:sz w:val="24"/>
          <w:szCs w:val="24"/>
        </w:rPr>
        <w:t>Must include:</w:t>
      </w:r>
    </w:p>
    <w:p w14:paraId="06076255" w14:textId="77777777" w:rsidR="00081C54" w:rsidRPr="006E4CEF" w:rsidRDefault="00081C54" w:rsidP="006E4CEF">
      <w:pPr>
        <w:spacing w:after="0" w:line="240" w:lineRule="auto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6E4CEF">
        <w:rPr>
          <w:rFonts w:ascii="Times New Roman" w:hAnsi="Times New Roman" w:cs="Times New Roman"/>
          <w:b/>
          <w:sz w:val="24"/>
          <w:szCs w:val="24"/>
        </w:rPr>
        <w:t>-Why you chose that particular venue/artist</w:t>
      </w:r>
    </w:p>
    <w:p w14:paraId="64540E40" w14:textId="77777777" w:rsidR="00081C54" w:rsidRPr="006E4CEF" w:rsidRDefault="00081C54" w:rsidP="006E4CEF">
      <w:pPr>
        <w:spacing w:after="0" w:line="240" w:lineRule="auto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6E4CEF">
        <w:rPr>
          <w:rFonts w:ascii="Times New Roman" w:hAnsi="Times New Roman" w:cs="Times New Roman"/>
          <w:b/>
          <w:sz w:val="24"/>
          <w:szCs w:val="24"/>
        </w:rPr>
        <w:t>-Name of artist and piece of work (or entire exhibition) that you focused on</w:t>
      </w:r>
    </w:p>
    <w:p w14:paraId="07B39002" w14:textId="77777777" w:rsidR="00C575AE" w:rsidRPr="006E4CEF" w:rsidRDefault="00081C54" w:rsidP="006E4CEF">
      <w:pPr>
        <w:spacing w:after="0" w:line="240" w:lineRule="auto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6E4CEF">
        <w:rPr>
          <w:rFonts w:ascii="Times New Roman" w:hAnsi="Times New Roman" w:cs="Times New Roman"/>
          <w:b/>
          <w:sz w:val="24"/>
          <w:szCs w:val="24"/>
        </w:rPr>
        <w:t xml:space="preserve">-Year of artwork- was this involved </w:t>
      </w:r>
      <w:r w:rsidR="00C575AE" w:rsidRPr="006E4CEF">
        <w:rPr>
          <w:rFonts w:ascii="Times New Roman" w:hAnsi="Times New Roman" w:cs="Times New Roman"/>
          <w:b/>
          <w:sz w:val="24"/>
          <w:szCs w:val="24"/>
        </w:rPr>
        <w:t>in a major art movement?</w:t>
      </w:r>
    </w:p>
    <w:p w14:paraId="0EA85FA4" w14:textId="77777777" w:rsidR="00081C54" w:rsidRPr="006E4CEF" w:rsidRDefault="00C575AE" w:rsidP="006E4CEF">
      <w:pPr>
        <w:spacing w:after="0" w:line="240" w:lineRule="auto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6E4CEF">
        <w:rPr>
          <w:rFonts w:ascii="Times New Roman" w:hAnsi="Times New Roman" w:cs="Times New Roman"/>
          <w:b/>
          <w:sz w:val="24"/>
          <w:szCs w:val="24"/>
        </w:rPr>
        <w:t>-What style is the piece of work or the artist known for?</w:t>
      </w:r>
    </w:p>
    <w:p w14:paraId="6C69D1EB" w14:textId="77777777" w:rsidR="00081C54" w:rsidRPr="006E4CEF" w:rsidRDefault="006E4CEF" w:rsidP="006E4CEF">
      <w:pPr>
        <w:spacing w:after="0" w:line="240" w:lineRule="auto"/>
        <w:ind w:left="5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No less than 5 vocabulary or phrases used (correctly!!!)</w:t>
      </w:r>
    </w:p>
    <w:p w14:paraId="25F2E309" w14:textId="77777777" w:rsidR="006E4CEF" w:rsidRPr="00081C54" w:rsidRDefault="006E4CEF" w:rsidP="00081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CA5C3" w14:textId="77777777" w:rsidR="00456992" w:rsidRPr="00081C54" w:rsidRDefault="00456992" w:rsidP="00081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00D59" w14:textId="77777777" w:rsidR="00AD3BB5" w:rsidRPr="00081C54" w:rsidRDefault="006E4CEF" w:rsidP="00081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D3BB5" w:rsidRPr="00081C54">
        <w:rPr>
          <w:rFonts w:ascii="Times New Roman" w:hAnsi="Times New Roman" w:cs="Times New Roman"/>
          <w:sz w:val="24"/>
          <w:szCs w:val="24"/>
        </w:rPr>
        <w:t>uggestions</w:t>
      </w:r>
      <w:r w:rsidR="00456992" w:rsidRPr="00081C54">
        <w:rPr>
          <w:rFonts w:ascii="Times New Roman" w:hAnsi="Times New Roman" w:cs="Times New Roman"/>
          <w:sz w:val="24"/>
          <w:szCs w:val="24"/>
        </w:rPr>
        <w:t xml:space="preserve"> for museums in the DFW area</w:t>
      </w:r>
      <w:r w:rsidR="00AD3BB5" w:rsidRPr="00081C54">
        <w:rPr>
          <w:rFonts w:ascii="Times New Roman" w:hAnsi="Times New Roman" w:cs="Times New Roman"/>
          <w:sz w:val="24"/>
          <w:szCs w:val="24"/>
        </w:rPr>
        <w:t>:</w:t>
      </w:r>
    </w:p>
    <w:p w14:paraId="59BCCB33" w14:textId="77777777" w:rsidR="00AD3BB5" w:rsidRPr="00081C54" w:rsidRDefault="00AD3BB5" w:rsidP="00081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C4263" w14:textId="77777777" w:rsidR="00AD3BB5" w:rsidRPr="00081C54" w:rsidRDefault="00AD3BB5" w:rsidP="006E4CEF">
      <w:pPr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081C54">
        <w:rPr>
          <w:rFonts w:ascii="Times New Roman" w:hAnsi="Times New Roman" w:cs="Times New Roman"/>
          <w:sz w:val="24"/>
          <w:szCs w:val="24"/>
        </w:rPr>
        <w:t>Dallas Museum of Art (http://www.dallasmuseumofart.org/)</w:t>
      </w:r>
    </w:p>
    <w:p w14:paraId="491BA828" w14:textId="77777777" w:rsidR="00AD3BB5" w:rsidRPr="00081C54" w:rsidRDefault="00AD3BB5" w:rsidP="006E4CEF">
      <w:pPr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081C54">
        <w:rPr>
          <w:rFonts w:ascii="Times New Roman" w:hAnsi="Times New Roman" w:cs="Times New Roman"/>
          <w:sz w:val="24"/>
          <w:szCs w:val="24"/>
        </w:rPr>
        <w:t>Meadow Museum (http://smu.edu/meadowsmuseum/)</w:t>
      </w:r>
    </w:p>
    <w:p w14:paraId="450ED85A" w14:textId="77777777" w:rsidR="00AD3BB5" w:rsidRPr="00081C54" w:rsidRDefault="00AD3BB5" w:rsidP="006E4CEF">
      <w:pPr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081C54">
        <w:rPr>
          <w:rFonts w:ascii="Times New Roman" w:hAnsi="Times New Roman" w:cs="Times New Roman"/>
          <w:sz w:val="24"/>
          <w:szCs w:val="24"/>
        </w:rPr>
        <w:t>Crow Collection of Asian Art (www.crowcollection.com)</w:t>
      </w:r>
    </w:p>
    <w:p w14:paraId="658EDC05" w14:textId="77777777" w:rsidR="00AD3BB5" w:rsidRPr="00081C54" w:rsidRDefault="00AD3BB5" w:rsidP="006E4CEF">
      <w:pPr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081C54">
        <w:rPr>
          <w:rFonts w:ascii="Times New Roman" w:hAnsi="Times New Roman" w:cs="Times New Roman"/>
          <w:sz w:val="24"/>
          <w:szCs w:val="24"/>
        </w:rPr>
        <w:t>Nasher Sculpture Center (http://www.nashersculpturecenter.org/)</w:t>
      </w:r>
    </w:p>
    <w:p w14:paraId="349B982A" w14:textId="77777777" w:rsidR="00AD3BB5" w:rsidRPr="00081C54" w:rsidRDefault="00AD3BB5" w:rsidP="006E4CEF">
      <w:pPr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081C54">
        <w:rPr>
          <w:rFonts w:ascii="Times New Roman" w:hAnsi="Times New Roman" w:cs="Times New Roman"/>
          <w:sz w:val="24"/>
          <w:szCs w:val="24"/>
        </w:rPr>
        <w:t>Modern Art Museum of Fort Worth (http://themodern.org/)</w:t>
      </w:r>
    </w:p>
    <w:p w14:paraId="50294FC2" w14:textId="77777777" w:rsidR="00AD3BB5" w:rsidRPr="00081C54" w:rsidRDefault="00AD3BB5" w:rsidP="006E4CEF">
      <w:pPr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081C54">
        <w:rPr>
          <w:rFonts w:ascii="Times New Roman" w:hAnsi="Times New Roman" w:cs="Times New Roman"/>
          <w:sz w:val="24"/>
          <w:szCs w:val="24"/>
        </w:rPr>
        <w:t>Kimbell Art Museum (https://www.kimbellart.org/)</w:t>
      </w:r>
    </w:p>
    <w:p w14:paraId="5BE5B0C6" w14:textId="77777777" w:rsidR="00456992" w:rsidRDefault="00AD3BB5" w:rsidP="006E4CEF">
      <w:pPr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081C54">
        <w:rPr>
          <w:rFonts w:ascii="Times New Roman" w:hAnsi="Times New Roman" w:cs="Times New Roman"/>
          <w:sz w:val="24"/>
          <w:szCs w:val="24"/>
        </w:rPr>
        <w:t>Amon Carter Museum of American Art</w:t>
      </w:r>
      <w:r w:rsidRPr="006E4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4" w:history="1">
        <w:r w:rsidR="006E4CEF" w:rsidRPr="006E4CE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http://www.cartermuseum.org/)</w:t>
        </w:r>
      </w:hyperlink>
    </w:p>
    <w:p w14:paraId="15BB79F8" w14:textId="77777777" w:rsidR="006E4CEF" w:rsidRDefault="006E4CEF" w:rsidP="00081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2D0FF" w14:textId="77777777" w:rsidR="006E4CEF" w:rsidRDefault="006E4CEF" w:rsidP="00081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Suggestions for museums in the Texoma area:</w:t>
      </w:r>
    </w:p>
    <w:p w14:paraId="22589F6E" w14:textId="77777777" w:rsidR="006E4CEF" w:rsidRPr="00081C54" w:rsidRDefault="006E4CEF" w:rsidP="006E4CEF">
      <w:pPr>
        <w:spacing w:before="240"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Morton Museum (</w:t>
      </w:r>
      <w:r w:rsidRPr="006E4CEF">
        <w:rPr>
          <w:rFonts w:ascii="Times New Roman" w:hAnsi="Times New Roman" w:cs="Times New Roman"/>
          <w:sz w:val="24"/>
          <w:szCs w:val="24"/>
        </w:rPr>
        <w:t>http://www.mortonmuseum.org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CE8FBCE" w14:textId="77777777" w:rsidR="00AD3BB5" w:rsidRDefault="006E4CEF" w:rsidP="006E4CEF">
      <w:pPr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Sherman Museum (theshermanmuseum.org)</w:t>
      </w:r>
    </w:p>
    <w:p w14:paraId="5110D431" w14:textId="77777777" w:rsidR="006E4CEF" w:rsidRDefault="006E4CEF" w:rsidP="00081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67542" w14:textId="77777777" w:rsidR="00081C54" w:rsidRPr="00081C54" w:rsidRDefault="00081C54" w:rsidP="00081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D51FF" w14:textId="77777777" w:rsidR="00081C54" w:rsidRDefault="00081C54" w:rsidP="00081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F887E" w14:textId="77777777" w:rsidR="00081C54" w:rsidRDefault="00081C54" w:rsidP="006E4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turn this in as a hardcopy at the beginning of </w:t>
      </w:r>
      <w:r w:rsidR="006E4CEF">
        <w:rPr>
          <w:rFonts w:ascii="Times New Roman" w:hAnsi="Times New Roman" w:cs="Times New Roman"/>
          <w:sz w:val="24"/>
          <w:szCs w:val="24"/>
        </w:rPr>
        <w:t>class on October 26th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75AE">
        <w:rPr>
          <w:rFonts w:ascii="Times New Roman" w:hAnsi="Times New Roman" w:cs="Times New Roman"/>
          <w:sz w:val="24"/>
          <w:szCs w:val="24"/>
        </w:rPr>
        <w:t xml:space="preserve"> No late work will be accepted!</w:t>
      </w:r>
    </w:p>
    <w:p w14:paraId="343CB87A" w14:textId="77777777" w:rsidR="00DA34FE" w:rsidRDefault="00DA34FE" w:rsidP="006E4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89E02B" w14:textId="77777777" w:rsidR="00DA34FE" w:rsidRDefault="00DA34FE" w:rsidP="006E4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7DF07F" w14:textId="4F69D2BC" w:rsidR="00DA34FE" w:rsidRPr="00DA34FE" w:rsidRDefault="00DA34FE" w:rsidP="00DA3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Presentation: You will be presenting your findings to the class for a grade.  Please prepare a 2-3 minute presentation.  Do not just read from your paper!  </w:t>
      </w:r>
      <w:r w:rsidR="007F125E">
        <w:rPr>
          <w:rFonts w:ascii="Times New Roman" w:hAnsi="Times New Roman" w:cs="Times New Roman"/>
          <w:b/>
          <w:sz w:val="24"/>
          <w:szCs w:val="24"/>
        </w:rPr>
        <w:t>If you do not present, you get a zero for the assignment.</w:t>
      </w:r>
    </w:p>
    <w:sectPr w:rsidR="00DA34FE" w:rsidRPr="00DA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B5"/>
    <w:rsid w:val="00081C54"/>
    <w:rsid w:val="00456992"/>
    <w:rsid w:val="006E4CEF"/>
    <w:rsid w:val="007F125E"/>
    <w:rsid w:val="00AD3BB5"/>
    <w:rsid w:val="00C575AE"/>
    <w:rsid w:val="00DA34FE"/>
    <w:rsid w:val="00E1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D2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artermuseum.org/)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4</cp:revision>
  <cp:lastPrinted>2013-01-22T15:06:00Z</cp:lastPrinted>
  <dcterms:created xsi:type="dcterms:W3CDTF">2016-08-19T05:38:00Z</dcterms:created>
  <dcterms:modified xsi:type="dcterms:W3CDTF">2016-08-19T05:41:00Z</dcterms:modified>
</cp:coreProperties>
</file>